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38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ind w:left="5386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538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приказом Министерства образования и</w:t>
        <w:br/>
        <w:t>науки Курской области</w:t>
      </w:r>
    </w:p>
    <w:p>
      <w:pPr>
        <w:pStyle w:val="Normal"/>
        <w:spacing w:lineRule="auto" w:line="240" w:before="0" w:after="0"/>
        <w:ind w:left="538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05.02.2025 </w:t>
      </w:r>
      <w:r>
        <w:rPr>
          <w:rFonts w:eastAsia="Times New Roman" w:cs="Times New Roman" w:ascii="Times New Roman" w:hAnsi="Times New Roman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sz w:val="24"/>
          <w:szCs w:val="24"/>
        </w:rPr>
        <w:t>1-116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Распределение на 12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февраля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 участников итогового собеседования по русскому языку в Ку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645" w:type="dxa"/>
        <w:jc w:val="left"/>
        <w:tblInd w:w="8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35"/>
        <w:gridCol w:w="692"/>
        <w:gridCol w:w="5720"/>
        <w:gridCol w:w="1797"/>
      </w:tblGrid>
      <w:tr>
        <w:trPr>
          <w:trHeight w:val="927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Код МСУ</w:t>
              <w:br/>
              <w:t>ОО проведения</w:t>
              <w:br/>
              <w:t>(место проведения)</w:t>
              <w:br/>
              <w:t>ОО регистрации</w:t>
            </w:r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Распределено участников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образования города Курска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имени Героя Советского Союза Василия Акимовича Горишнего»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имени Героя Советского Союза Василия Акимовича Горишнего»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«Беличанская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имени В.З.Петрашова»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имени В.З.Петрашова»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" w:cstheme="minorBidi"/>
                <w:sz w:val="20"/>
                <w:szCs w:val="20"/>
              </w:rPr>
            </w:pPr>
            <w:r>
              <w:rPr>
                <w:rFonts w:cs="" w:cstheme="minorBidi"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62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23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" w:cstheme="minorBidi"/>
                <w:sz w:val="20"/>
                <w:szCs w:val="20"/>
              </w:rPr>
            </w:pPr>
            <w:r>
              <w:rPr>
                <w:rFonts w:cs="" w:cstheme="minorBidi"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Муниципальное бюджетное общеобразовательное учреждение «Гимназия №25» города Курска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111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0"/>
                <w:szCs w:val="20"/>
                <w:lang w:val="ru-RU" w:eastAsia="en-US" w:bidi="ar-SA"/>
              </w:rPr>
              <w:t>173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№4»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№4»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>
        <w:trPr>
          <w:trHeight w:val="654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«Лицей №6 </w:t>
              <w:br/>
              <w:t>имени М.А. Булатова»</w:t>
            </w:r>
          </w:p>
        </w:tc>
      </w:tr>
      <w:tr>
        <w:trPr>
          <w:trHeight w:val="578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«Лицей №6 имени М.А. Булатова»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>
        <w:trPr>
          <w:trHeight w:val="898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№7 </w:t>
              <w:br/>
              <w:t>имени А. С. Пушкина»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№7 имени А. С. Пушкина»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«Долгобудская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 имени К. К. Рокоссовского»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№8 </w:t>
              <w:br/>
              <w:t>имени К. К. Рокоссовского»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№10 </w:t>
              <w:br/>
              <w:t>имени Е.И. Зеленко»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№9 имени дважды Героя Советского Союза А.Е. Боровых»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№9 имени дважды Героя Советского Союза А.Е. Боровых»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«Кондратовская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№11 имени Героя Советского Союза Владимира Петровича Лукина»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№11 имени Героя Советского Союза Владимира Петровича Лукина»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 им. С.Н. Перекальского»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№12 </w:t>
              <w:br/>
              <w:t>им. С.Н. Перекальского»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№15»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№15»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«Большесолдатская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№16»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№16»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№17»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№17»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№18 имени А. С. Сергеева» города Курска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№18 имени А. С. Сергеева» города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№20 имени А. А. Хмелевского»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№20 имени А. А. Хмелевского»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«Лицей №21»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«Лицей №21»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«Борщенская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«Любимовская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№27 имени А.А. Дейнеки»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№27</w:t>
              <w:br/>
              <w:t xml:space="preserve"> имени А.А. Дейнеки»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«Скороднянская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«Розгребельская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«Комаровская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«Бирюковская основная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№28»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№28»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№33»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200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№29 с углубленным изучением отдельных предметов имени И.Н.Зикеева»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№29 с углубленным изучением отдельных предметов имени И.Н.Зикеева»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«Нижнегридинская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«Саморядовская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«Косторнянская основная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№30 имени Натальи Ивановны Сердюк»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№30 имени Натальи Ивановны Сердюк»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«Кореневская средняя общеобразовательная школа №1 им.В.Крохина»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№31 имени Героя Советского Союза Алексея Максимовича Ломакина»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№31 имени Героя Советского Союза Алексея Максимовича Ломакина»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«Любостанская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«Мало-Каменская средняя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«Будищанская основная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«Ржавская основная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№32 им. прп. Серафима Саровского»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№32 им. прп. Серафима Саровского»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«Волоконская средняя общеобразовательная школа имени Героя Советского Союза Александра Васильевича Забояркина»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«Сторожевская основная общеобразовательная школа» Большесолдатского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№34 имени В.М. Бочарова»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№34 имени В.М. Бочарова»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«Глушковская средняя общеобразовательная школа имени С.В. Омельченко»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№35 им. К.Д. Воробьева»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№35 им. К.Д. Воробьева»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«Званновская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№36»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№36»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«Кобыльская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№37»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«Коровяковская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№38»</w:t>
            </w:r>
          </w:p>
        </w:tc>
      </w:tr>
      <w:tr>
        <w:trPr>
          <w:trHeight w:val="267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№38»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«Кульбакинская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№39 имени К. Ф. Ольшанского»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№39 имени К. Ф. Ольшанского»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«Марковская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№40»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№40»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«Нижнемордокская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№41 имени В. В. Сизова»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№41 имени В. В. Сизова»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«Веселовская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№42 имени Б.Г. Шуклина»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№42 имени Б.Г. Шуклина»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«Попово-Лежачанская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№43 им. Г. К. Жукова»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№43 им. Г. К. Жукова»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«Тёткинская средняя общеобразовательная школа №1 им. Бочарникова»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«Тёткинская средняя общеобразовательная школа №2»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№44»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№44»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№45»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№45»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№46»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№46»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«Благодатенская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№47 имени С.В. Широбокова»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№47 имени С.В. Широбокова»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«Верхне-Грунская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«Ольговская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№48 имени Р.М.Каменева»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№48 имени Р.М.Каменева»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№49»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№49»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«Сухиновская средняя общеобразовательная школа» Глушковского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№50 имени Юрия Алексеевича Гагарина»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№50 имени Юрия Алексеевича Гагарина»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«Кореневская средняя общеобразовательная школа №2»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№51»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№51»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«Кремяновская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№52 имени Героя Советского Союза Якова Митрофановича Киселева»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№52 имени Героя Советского Союза Якова Митрофановича Киселева»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«Любимовская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№53 имени дважды Героя Советского Союза Александра Ильича Родимцева»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№53 имени дважды Героя Советского Союза Александра Ильича Родимцева»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№54 имени Героя Советского Союза Николая Алексеевича Бредихина»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№54 имени Героя Советского Союза Николая Алексеевича Бредихина»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«Пушкарская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№56»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№56»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«Снагостская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№57»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№57»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«Толпинская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№60 имени героев Курской битвы»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№60 имени героев Курской битвы»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«Обуховская основная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№61 имени П.А. Михина»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№61 имени П.А. Михина»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«Крупецкая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№58 имени генерал-майора М.В.Овсянникова»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№58 имени генерал-майора М.В.Овсянникова»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«Шептуховская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«Плодосовхозская средняя общеобразовательная школа» Кореневского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№62 имени В.С.Барышева»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№62 имени В.С.Барышева»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№63 «Академия успеха» г. Курска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№63 «Академия успеха» г.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«Лицей-интернат №1» г. Курска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«Воробжанская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«Гончаровская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«Гуевская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«Замостянская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«Казачелокнянская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«Малолокнянская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«Мартыновская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«Махновская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«Погребская средняя общеобразовательная школа» 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«Суджанская средняя общеобразовательная школа №1»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«Суджанская средняя общеобразовательная школа №2»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«Свердликовская средняя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«Черкасскопореченская средняя общеобразовательная школа Суджанского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«Лицей-интернат №1» г.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«Борковская основная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«Заолешенская основная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«Лебедевская основная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«Русско-Пореченская основная общеобразовательная школа» Суджанского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«Уланковская основная общеобразовательная школа Суджанского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«Школа-интернат №4» г. Курска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«Школа-интернат №4» г.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Областное бюджетное общеобразовательное учреждение «Школа-интернат №2 </w:t>
              <w:br/>
              <w:t>им. Г.А. Карманова» г. Курска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«Суджанская школа-интернат»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«Школа-интернат №2 им. Г.А. Карманова» г.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«Вечерняя (сменная) общеобразовательная школа №9»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«Вечерняя (сменная) общеобразовательная школа №9»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 имени Героя Советского Союза летчика-космонавта И.П. Волка»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 имени Героя Советского Союза летчика-космонавта И.П. Волка»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«Курская школа-интернат для детей с ограниченными возможностями здоровья»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«Курская школа-интернат для детей с ограниченными возможностями здоровья»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№4 города Курска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имени Героя Советского Союза Василия Акимовича Горишнего»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№5 города Курска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№6 города Курска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№25» города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№7 города Курска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№8 города Курска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«Лицей-интернат №1» г.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№9 города Курска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«Лицей-интернат №1» г. Курска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города Железногорска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«Гимназия №1»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«Гимназия №1»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№3»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№4» города Железногорска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№4» города Железногорска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«Лицей №5»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«Лицей №5»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№6»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№6»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№7»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№7»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№8»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№9 им. К.К. Рокоссовского» города Железногорска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№9 им. К.К. Рокоссовского» города Железногорска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«Гимназия №10»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«Гимназия №10»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№11 с углубленным изучением отдельных предметов»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№11 с углубленным изучением отдельных предметов»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«Лицей №12»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«Лицей №12»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№13»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№13»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№2 города Железногорска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«Средняя общеобразовательная школа №13»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образования города Курчатова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№1» города Курчатова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№1» города Курчатова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№2» города Курчатова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«Гимназия №2» города Курчатова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 «Лицей №3» города Курчатова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 «Лицей №3» города Курчатова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иностранных языков №4» г. Курчатова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иностранных языков №4» г. Курчатова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города Курчатова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города Курчатова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№6» г. Курчатова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№6» г. Курчатова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образования администрации города Льгова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г.Льгова им. В.Б.Бессонова»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г.Льгова им. В.Б.Бессонова»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г. Льгова»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г. Льгова»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г.Льгова»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г.Льгова»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 г.Льгова»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 г.Льгова»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 г.Льгова»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 г.Льгова»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образования администрации города Щигры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г. Щигры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г. Щигры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г. Щигры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г. Щигры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 г. Щигры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 г. Щигры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 Беловского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«Бобравская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«Бобравская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«Ильковская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«Ильковская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«Пенская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«Пенская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«Корочкинская основная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«Корочкинская основная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«Мокрушанская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«Мокрушанская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«Песчанская средняя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«Песчанская средняя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«Кривицко - Будская основная общеобразовательная школа» Беловского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«Кривицко - Будская основная общеобразовательная школа» Беловского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образования Администрации Горшеченского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«Среднеапоченская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«Среднеапоченская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«Быковская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«Быковская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«Солдатская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«Солдатская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«Мелавская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«Мелавская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«Барановская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«Барановская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«Ясеновская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«Ясеновская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«Болотская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«Болотская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Роговской филиал муниципального казенного общеобразовательного учреждения «Горшеченская средняя общеобразовательная школа имени Н.И.Жиронкина»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Удобенский филиал муниципального казенного общеобразовательного учреждения «Горшеченская средняя общеобразовательная школа имени Н.И.Жиронкина»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Дмитриевского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«Средняя общеобразовательная школа №1 г.Дмитриева»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«Средняя общеобразовательная школа №1 г.Дмитриева»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«Средняя общеобразовательная школа №2 г. Дмитриева»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«Средняя общеобразовательная школа №2 г. Дмитриева»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«Берёзовская средняя общеобразовательная школа»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«Берёзовская средняя общеобразовательная школа»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«Крупецкая средняя общеобразовательная школа»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«Крупецкая средняя общеобразовательная школа»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«Первоавгустовская средняя общеобразовательная школа»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«Первоавгустовская средняя общеобразовательная школа»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«Селинская средняя общеобразовательная школа»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«Селинская средняя общеобразовательная школа»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«Снижанская средняя общеобразовательная школа» Дмитриевского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«Снижанская средняя общеобразовательная школа» Дмитриевского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«Дмитриевская школа-интернат для детей с ограниченными возможностями здоровья»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«Дмитриевская школа-интернат для детей с ограниченными возможностями здоровья»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казенное учреждение «Управление в сфере образования, молодежной политики, физической культуры и спорта Железногорского района Курской области»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«Курбакинская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«Курбакинская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«Кармановская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«Кармановская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«Студенокская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«Студенокская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 Троицкий филиал Муниципального казённого общеобразовательного учреждения «Новоандросовская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Веретенинский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Клишинский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Басовский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Нижнеждановский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образования опеки и попечительства Администрации  Золотухинского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«Будановская средняя общеобразовательная школа имени Героя Советского Союза М.В. Грешилова» Золотухинского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«Будановская средняя общеобразовательная школа имени Героя Советского Союза М.В. Грешилова»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«Жерновецкая средняя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«Золотухинская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«Золотухинская средняя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«Казанская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«Казанская основная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«Новоспасская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«Новоспасская средняя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«Свободинская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«Свободинская средняя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«Седмиховская средняя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«Седмиховская средняя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«Солнечная средняя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«Солнечная средняя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«Дмитриевская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«Дмитриевская основная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«Золотухинская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«Фентисовская основная общеобразовательная школа» Золотухинского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«Фентисовская основная общеобразовательная школа» Золотухинского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Касторенского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«Касторенская средняя общеобразовательная школа №1»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«Касторенская средняя общеобразовательная школа №1»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«Олымская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«Олымская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«Новокасторенская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«Новокасторенская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«Жерновецкая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«Жерновецкая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«Краснознаменская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«Краснознаменская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«Ореховская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«Ореховская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«Успенская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«Успенская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«Краснодолинская средняя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«Краснодолинская средняя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«Верхнеграйворонская основная общеобразовательная школа» Касторенского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«Верхнеграйворонская основная общеобразовательная школа» Касторенского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Конышевского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«Глазовская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«Глазовская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«Беляевская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«Беляевская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«Васильевская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«Васильевская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«Старобелицкая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«Старобелицкая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«Толкачевская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«Толкачевская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Филиал №1 Муниципального казенного общеобразовательного учреждения «Конышевская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Филиал №1 Муниципального казенного общеобразовательного учреждения «Кашарская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по делам образования и здравоохранения Администрации Курского 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имени Героя Советского Союза Ачкасова С.В.» Курского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имени Героя Советского Союза Ачкасова С.В.»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«Верхнемедведицкая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«Глебовская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«Глебовская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«Гнездиловская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«Гнездиловская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«Клюквинская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«Клюквинская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Героя Советского Союза Новикова К.И.»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Героя Советского Союза Новикова К.И.»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«Полянская средняя общеобразовательная школа» имени гвардии лейтенанта М.И. Ходыревского Курского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«Полянская средняя общеобразовательная школа» имени гвардии лейтенанта М.И. Ходыревского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«Бесединская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«Бесединская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«Винниковская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«Винниковская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«Ноздрачевская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«Ноздрачевская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«Шумаковская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«Шумаковская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«Селиховская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«Селиховская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«Новопоселёновская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«Новопоселёновская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для детей, нуждающихся в длительном лечении «Клюквинская санаторная школа-интернат»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для детей, нуждающихся в длительном лечении «Клюквинская санаторная школа-интернат»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«Моковская средняя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«Моковская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«Рышковская средняя общеобразовательная школа» Курского района Курской области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«Рышковская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«Букреевская основная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«Букреевская основная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«Курасовская основная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«Курасовская основная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«Щетинская основная общеобразовательная школа» Курского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«Щетинская основная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№1 Курского района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«Дичнянская средняя общеобразовательная школа»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«Дичнянская средняя общеобразовательная школа»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«Иванинская средняя общеобразовательная школа»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«Иванинская средняя общеобразовательная школа»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«Афанасьевская средняя общеобразовательная школа»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«Афанасьевская средняя общеобразовательная школа»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№1 поселка имени Карла Либкнехта»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№1 поселка имени Карла Либкнехта»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 поселка имени Карла Либкнехта»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 поселка имени Карла Либкнехта»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«Никольская средняя общеобразовательная школа» Курчатовского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«Никольская средняя общеобразовательная школа» Курчатовского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образования Администрации Льговского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«Иванчиковская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«Иванчиковская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«Кудинцевская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«Кудинцевская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«Марицкая средняя общеобразовательная школа имени капитана 1 ранга К.А.Иванова» Льговского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«Марицкая средняя общеобразовательная школа имени капитана 1 ранга К.А.Иванова»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«Селекционная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«Верхнедеревенская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«Кромбыковская средняя общеобразовательная школа имени Героя Советского Союза Г. И. Гурьева»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«Селекционная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«Колонтаевская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«Шерекинская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«Шерекинская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«Густомойская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«Густомойская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«Городенская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«Городенская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«Банищанская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«Банищанская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«Фитижская средняя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«Фитижская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«Сугровская основная общеобразовательная школа» Льговского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«Большеугонская средняя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«Сугровская основная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«Цуканово-Бобрикская основная общеобразовательная школа» Льговского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Мантуровского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«Кривецкая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«Кривецкая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«Мантуровская средняя общеобразовательная школа» Мантуровского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«Мантуровская средняя общеобразовательная школа» Мантуровского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«Пузачинская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«Пузачинская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«Репецкая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«Репецкая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«Ястребовская средняя общеобразовательная школа имени И.И. Золотухина»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«Ястребовская средняя общеобразовательная школа имени И.И. Золотухина»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«Больше-Бутырская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«Больше-Бутырская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«Кривецкая основная общеобразовательная школа» Мантуровского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«Кривецкая основная общеобразовательная школа» Мантуровского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«Круто-Верховская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«Круто-Верховская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«Куськинская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«Куськинская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«Мяснянская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«Мяснянская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«Останинская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 «Останинская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МКУ «Управление по вопросам образования и молодежной политики Медвенского района Курской области»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«Высоконодворская средняя общеобразовательная школа имени трижды Героя Советского Союза И.Н. Кожедуба»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«Высоконодворская средняя общеобразовательная школа имени трижды Героя Советского Союза И.Н. Кожедуба»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«Медвенская средняя общеобразовательная школа имени Героя Советского Союза Г.М. Певнева»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«Медвенская средняя общеобразовательная школа имени Героя Советского Союза Г.М. Певнева»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«Паникинская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«Паникинская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Панинский филиал Муниципального общеобразовательного казенного учреждения «Амосовская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Любачанский филиал  Муниципального общеобразовательного казенного учреждения «Вышнереутчанская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Нижнереутчанский филиал Муниципального общеобразовательного казенного учреждения «Вышнереутчанская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Китаевский филиал Муниципального общеобразовательного казенного учреждения «Вторая Рождественская  средняя общеобразовательная школа имени С.З. и Г.З. Пискуновых»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Любицкий филиал Муниципального общеобразовательного казенного учреждения «Вторая Рождественская  средняя общеобразовательная школа имени С.З. и Г.З. Пискуновых»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«Вторая Рождественская средняя общеобразовательная школа имени С.З. и Г.З. Пискуновых»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Гостомлянский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Коммунарский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Обоянского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«Обоянская средняя общеобразовательная школа №1 имени Героя Советского Союза А.М. Максина»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«Обоянская средняя общеобразовательная школа №1 имени Героя Советского Союза А.М. Максина»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«Обоянская средняя общеобразовательная школа №2 имени полного кавалера ордена Славы Петра Ивановича Арнаутова»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«Обоянская средняя общеобразовательная школа №2 имени полного кавалера ордена Славы Петра Ивановича Арнаутова»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«Обоянская средняя общеобразовательная школа №3»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«Обоянская средняя общеобразовательная школа №3»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«Афанасьевская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«Афанасьевская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«Быкановская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«Быкановская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«Гридасовская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«Гридасовская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«Зоринская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«Зоринская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«Рыбинобудская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«Рыбинобудская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«Рудавская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«Рудавская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«Усланская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«Усланская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«Камынинская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«Камынинская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«Косиновская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«Косиновская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«Малокрюковская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«Малокрюковская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Котельниковский филиал муниципального бюджетного общеобразовательного учреждения «Полукотельниковская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№10 Обоянского района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Октябрьского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«Старковская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«Старковская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«Большедолженковская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«Большедолженковская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«Плотавская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«Плотавская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«Черницынская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«Черницынская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«Артюховская основная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«Артюховская основная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«Залининская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«Залининская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«Дьяконовская средняя общеобразовательная школа имени Героя Советского Союза А.М.Ломакина» Октябрьского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«Дьяконовская средняя общеобразовательная школа имени Героя Советского Союза А.М.Ломакина»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«Половневская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«Половневская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«Ванинская средняя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«Ванинская средняя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«Анахинская основная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«Анахинская основная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«Филипповская основная общеобразовательная школа» Октябрьского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«Филипповская основная общеобразовательная школа» Октябрьского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образования администрации Поныровского района Курской области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«Поныровская средняя общеобразовательная школа Поныровского района Курской области»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«Поныровская средняя общеобразовательная школа Поныровского района Курской области»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«Краснооктябрьская средняя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«Краснооктябрьская средняя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«Ольховатская средняя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«Ольховатская средняя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«Возовская средняя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«Возовская средняя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«Нижнесмородинская основная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«Нижнесмородинская основная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«Березовецкая основная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«Березовецкая основная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«Горяйновская основная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«Горяйновская основная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«Первомайская основная общеобразовательная школа» Поныровского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«Первомайская основная общеобразовательная школа» Поныровского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№1 п. Пристень»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№1 п. Пристень»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 пос. Пристень»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 пос. Пристень»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«Верхне-Ольшанская основная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«Верхне-Ольшанская основная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по образованию Администрации Рыльского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«Костровская средняя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«Костровская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средняя общеобразовательная школа №1 им. Г.И. Шелехова»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средняя общеобразовательная школа №1 им. Г.И. Шелехова»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средняя общеобразовательная школа №5»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средняя общеобразовательная школа №4»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средняя общеобразовательная школа №4»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«Большегнеушевская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«Щекинская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«Щекинская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основная общеобразовательная школа №2»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«Рыльская основная общеобразовательная школа №2»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Советского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«Советская средняя общеобразовательная школа №1»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«Советская средняя общеобразовательная школа №1»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«Советская средняя общеобразовательная школа №2 имени Героя Советского Союза Ивана Дмитриевича Занина» Советского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«Советская средняя общеобразовательная школа №2 имени Героя Советского Союза Ивана Дмитриевича Занина»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«Крестищенская средняя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«Крестищенская средняя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«Михайлоанненская средняя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«Михайлоанненская средняя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«Нижнеграйворонская средняя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«Нижнеграйворонская средняя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«Расховецкая средняя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«Расховецкая средняя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«Ледовская средняя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«Ледовская средняя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«Мармыжанская средняя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«Мармыжанская средняя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«Верхнерагозецкая основная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«Верхнерагозецкая основная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«Краснодолинская основная общеобразовательная школа» Советского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«Краснодолинская основная общеобразовательная школа» Советского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«Мансуровская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«Мансуровская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Солнцевского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«Дежевская средняя общеобразовательная школа имени полного кавалера ордена Славы Бурцева Владимира Григорьевича»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«Дежевская средняя общеобразовательная школа имени полного кавалера ордена Славы Бурцева Владимира Григорьевича»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«Добро-Колодезская средняя общеобразовательная школа имени полного кавалера ордена Славы Рассохина Дмитрия Федоровича» Солнцевского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«Добро-Колодезская средняя общеобразовательная школа имени полного кавалера ордена Славы Рассохина Дмитрия Федоровича»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«Зуевская основная общеобразовательная школа имени Героя Советского Союза Марицкого Николая Васильевича»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«Зуевская основная общеобразовательная школа имени Героя Советского Союза Марицкого Николая Васильевича»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«Никольская средняя общеобразовательная школа имени Героя Советского Союза Приглебова Алексея Васильевича»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«Никольская средняя общеобразовательная школа имени Героя Советского Союза Приглебова Алексея Васильевича»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«Сеймицкая средняя общеобразовательная школа имени полного кавалера ордена Славы Пикалова Андрея Никитовича» Солнцевского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«Сеймицкая средняя общеобразовательная школа имени полного кавалера ордена Славы Пикалова Андрея Никитовича»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«Солнцевская средняя общеобразовательная школа имени Героя Советского Союза Королькова Ивана Ивановича»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«Солнцевская средняя общеобразовательная школа имени Героя Советского Союза Королькова Ивана Ивановича»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«Старолещинская средняя общеобразовательная школа имени Героя Советского Союза Гривцова Александра Ивановича» Солнцевского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«Старолещинская средняя общеобразовательная школа имени Героя Советского Союза Гривцова Александра Ивановича»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«Субботинская средняя общеобразовательная школа имени полного кавалера ордена Славы Голенищева Виктора Федотовича»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«Субботинская средняя общеобразовательная школа имени полного кавалера ордена Славы Голенищева Виктора Федотовича»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Бунинский филиал муниципального казенного общеобразовательного учреждения «Добро-Колодезская средняя общеобразовательная школа имени полного кавалера ордена Славы Рассохина Дмитрия Федоровича» Солнцевского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«Добро-Колодезская средняя общеобразовательная школа имени полного кавалера ордена Славы Рассохина Дмитрия Федоровича»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Лещиноплотавский филиал муниципального казенного общеобразовательного учреждения «Старолещинская средняя общеобразовательная школа имени Героя Советского Союза Гривцова Александра Ивановича»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«Старолещинская средняя общеобразовательная школа имени Героя Советского Союза Гривцова Александра Ивановича»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филиал №1 муниципального казенного общеобразовательного учреждения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филиал №2 муниципального казенного общеобразовательного учреждения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Тимского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«Волобуевская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«Волобуевская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Н.В.Черных»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Н.В.Черных»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«Успенская средняя общеобразовательная школа имени Героя Советского Союза С.К.Косинова»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«Успенская средняя общеобразовательная школа имени Героя Советского Союза С.К.Косинова»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«Быстрецкая средняя общеобразовательная школа имени Героя Советского Союза Орехова Т.Ф.»</w:t>
            </w:r>
          </w:p>
        </w:tc>
      </w:tr>
      <w:tr>
        <w:trPr>
          <w:trHeight w:val="559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«Быстрецкая средняя общеобразовательная школа имени Героя Советского Союза Орехова Т.Ф.»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«Сокольская средняя общеобразовательрная школа имени Героя Советского Союза Кретова А.Ф.»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«Сокольская средняя общеобразовательрная школа имени Героя Советского Союза Кретова А.Ф.»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«Становская средняя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«Становская средняя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«Булгаковская основная общеобразовательаня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«Булгаковская основная общеобразовательаня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«Введенская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«Введенская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«Гниловская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«Гниловская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«Леженская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«Леженская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«Погоженская основная общеобразовательная школа»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«Погоженская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«Рождественская основная  общеобразовательная школа имени Героя Советского Союза И.М.Чертенкова»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«Рождественская основная  общеобразовательная школа имени Героя Советского Союза И.М.Чертенкова»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«2-я Выгорновская основная общеобразовательная школа»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«2-я Выгорновская основная общеобразовательная школа»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Фатежского района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«Фатежская средняя общеобразовательная школа №1»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«Фатежская средняя общеобразовательная школа №1»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«Фатежская средняя общеобразовательная школа №2»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«Фатежская средняя общеобразовательная школа №2»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«Большеанненковская средняя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«Большеанненковская средняя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«Глебовская средняя общеобразовательная школа имени Артёма»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«Глебовская средняя общеобразовательная школа имени Артёма»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«Нижнереутская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«Нижнереутская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«Сотниковская основная общеобразовательная школа имени Героя Советского Союза Телевинова А. Р.» Фатежского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«Сотниковская основная общеобразовательная школа имени Героя Советского Союза Телевинова А. Р.»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«Шуклинская средняя общеобразовательная школа имени Героя Советского Союза Рукавицына Владимира Павловича» Фатежского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«Шуклинская средняя общеобразовательная школа имени Героя Советского Союза Рукавицына Владимира Павловича»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«Хмелевская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«Хмелевская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«Верхнелюбажская школа-интернат» Фатежского района Курской области с. Верхний Любаж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казенное общеобразовательное учреждение «Верхнелюбажская школа-интернат» Фатежского района Курской области с. Верхний Любаж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«Банинская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«Банинская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«Миролюбовская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«Миролюбовская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«Молотычёвская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«Молотычёвская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«Солдатская основная общеобразовательная школа» Фатежского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«Солдатская основная общеобразовательная школа»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Колычёвский филиал муниципального казенного общеобразовательного учреждения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Хомутовского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«Гламаздинская средняя общеобразовательная школа» Хомутовского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«Гламаздинская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«Подовская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«Подовская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«Ольховская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«Сковородневская средняя общеобразовательная школа» Хомутовского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«Сковородневская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Жеденовский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422002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Прилепский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Деменинский филиал Муниципального казённого общеобразовательного учреждения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 Администрации Черемисиновского района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И.Ф.Алтухова» Черемисиновского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И.Ф.Алтухова»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«Русановская средняя общеобразовательная школа имени Виктора Степановича Шатохина» Черемисиновского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«Русановская средняя общеобразовательная школа имени Виктора Степановича Шатохина»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«Стакановская средняя общеобразовательная школа имени лейтенанта А.С.Сергеева» Черемисиновского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«Стакановская средняя общеобразовательная школа имени лейтенанта А.С.Сергеева»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«Михайловская средняя общеобразовательная школа имени Героя Советского Союза Владимира Федоровича Нестерова» Черемисиновского района Курской области</w:t>
            </w:r>
          </w:p>
        </w:tc>
      </w:tr>
      <w:tr>
        <w:trPr>
          <w:trHeight w:val="75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«Михайловская средняя общеобразовательная школа имени Героя Советского Союза Владимира Федоровича Нестерова»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«Краснополянская средняя общеобразовательная школа имени дважды Героя Советского Союза генерал-полковника А.И. Родимцева» Черемисиновского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«Краснополянская средняя общеобразовательная школа имени дважды Героя Советского Союза генерал-полковника А.И. Родимцева»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431001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пункт сдачи собеседования Ниженский филиал муниципального казенного общеобразовательного учреждения «Покровская средняя общеобразовательная школа» Черемисиновского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администрации Щигровского района Курской области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«Защитенская средняя общеобразовательная школа» Щигровского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«Защитенская средняя общеобразовательная школа» Щигровского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>
        <w:trPr>
          <w:trHeight w:val="456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«Косоржанская средняя общеобразовательная школа имени Героя Советского Союза Н.И. Кононенкова» Щигровского района Курской области</w:t>
            </w:r>
          </w:p>
        </w:tc>
      </w:tr>
      <w:tr>
        <w:trPr>
          <w:trHeight w:val="765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«Косоржанская средняя общеобразовательная школа имени Героя Советского Союза Н.И. Кононенкова» Щигровского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«Никольская средняя общеобразовательная школа» Щигровского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«Никольская средняя общеобразовательная школа» Щигровского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«Охочевская средняя общеобразовательная школа» Щигровского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«Охочевская средняя общеобразовательная школа» Щигровского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>
        <w:trPr>
          <w:trHeight w:val="470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«Пригородненская средняя общеобразовательная школа» Щигровского района Курской области</w:t>
            </w:r>
          </w:p>
        </w:tc>
      </w:tr>
      <w:tr>
        <w:trPr>
          <w:trHeight w:val="573" w:hRule="atLeast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«Пригородненская средняя общеобразовательная школа» Щигровского района Курской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456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ОО проведения (место проведения)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470" w:hRule="atLeast"/>
        </w:trPr>
        <w:tc>
          <w:tcPr>
            <w:tcW w:w="7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 по региону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11675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725" w:right="566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39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6e6d34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uiPriority w:val="99"/>
    <w:semiHidden/>
    <w:unhideWhenUsed/>
    <w:rsid w:val="006e6d34"/>
    <w:rPr>
      <w:color w:val="800080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8e450d"/>
    <w:rPr>
      <w:rFonts w:ascii="Segoe UI" w:hAnsi="Segoe UI" w:cs="Segoe UI"/>
      <w:sz w:val="18"/>
      <w:szCs w:val="18"/>
    </w:rPr>
  </w:style>
  <w:style w:type="paragraph" w:styleId="Style17" w:customStyle="1">
    <w:name w:val="Заголовок"/>
    <w:basedOn w:val="Normal"/>
    <w:next w:val="Style18"/>
    <w:qFormat/>
    <w:rsid w:val="002517b4"/>
    <w:pPr>
      <w:keepNext w:val="true"/>
      <w:spacing w:before="240" w:after="120"/>
    </w:pPr>
    <w:rPr>
      <w:rFonts w:ascii="Times New Roman" w:hAnsi="Times New Roman" w:eastAsia="Droid Sans Fallback" w:cs="Droid Sans Devanagari"/>
      <w:sz w:val="28"/>
      <w:szCs w:val="28"/>
    </w:rPr>
  </w:style>
  <w:style w:type="paragraph" w:styleId="Style18">
    <w:name w:val="Body Text"/>
    <w:basedOn w:val="Normal"/>
    <w:rsid w:val="002517b4"/>
    <w:pPr>
      <w:spacing w:lineRule="auto" w:line="276" w:before="0" w:after="140"/>
    </w:pPr>
    <w:rPr/>
  </w:style>
  <w:style w:type="paragraph" w:styleId="Style19">
    <w:name w:val="List"/>
    <w:basedOn w:val="Style18"/>
    <w:rsid w:val="002517b4"/>
    <w:pPr/>
    <w:rPr>
      <w:rFonts w:ascii="Times New Roman" w:hAnsi="Times New Roman"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Название объекта1"/>
    <w:basedOn w:val="Normal"/>
    <w:qFormat/>
    <w:rsid w:val="002517b4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2517b4"/>
    <w:pPr>
      <w:suppressLineNumbers/>
    </w:pPr>
    <w:rPr>
      <w:rFonts w:ascii="Times New Roman" w:hAnsi="Times New Roman" w:cs="Droid Sans Devanagari"/>
      <w:sz w:val="24"/>
    </w:rPr>
  </w:style>
  <w:style w:type="paragraph" w:styleId="Xl63" w:customStyle="1">
    <w:name w:val="xl63"/>
    <w:basedOn w:val="Normal"/>
    <w:qFormat/>
    <w:rsid w:val="008e45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4" w:customStyle="1">
    <w:name w:val="xl64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8e450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8e4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8e450d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8e45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Содержимое таблицы"/>
    <w:basedOn w:val="Normal"/>
    <w:qFormat/>
    <w:rsid w:val="009a2d50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a2d5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LibreOffice/6.4.7.2$Linux_X86_64 LibreOffice_project/40$Build-2</Application>
  <Pages>46</Pages>
  <Words>13968</Words>
  <Characters>119072</Characters>
  <CharactersWithSpaces>130142</CharactersWithSpaces>
  <Paragraphs>2919</Paragraphs>
  <Company>IAC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2024-03-01T11:09:00Z</dcterms:created>
  <dc:creator>Ирина</dc:creator>
  <dc:description/>
  <dc:language>ru-RU</dc:language>
  <cp:lastModifiedBy/>
  <cp:lastPrinted>2025-02-05T09:35:27Z</cp:lastPrinted>
  <dcterms:modified xsi:type="dcterms:W3CDTF">2025-02-07T14:08:36Z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