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F0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2200275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319" y="21424"/>
                <wp:lineTo x="213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D7B">
        <w:rPr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9525</wp:posOffset>
            </wp:positionV>
            <wp:extent cx="343789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24" y="21368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1106B4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1106B4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FB5C94" w:rsidRPr="00A93C6C" w:rsidRDefault="00FB5C94" w:rsidP="00FB5C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3C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Церемония открытия</w:t>
      </w:r>
    </w:p>
    <w:p w:rsidR="0006723C" w:rsidRPr="00A93C6C" w:rsidRDefault="00FB5C94" w:rsidP="00FB5C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3C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первичного отделения РДДМ «Движение первых»</w:t>
      </w:r>
    </w:p>
    <w:p w:rsidR="00FB5C94" w:rsidRPr="00A93C6C" w:rsidRDefault="00FB5C94" w:rsidP="00FB5C94">
      <w:pPr>
        <w:rPr>
          <w:rFonts w:ascii="Times New Roman" w:hAnsi="Times New Roman" w:cs="Times New Roman"/>
        </w:rPr>
      </w:pPr>
    </w:p>
    <w:p w:rsidR="00FB5C94" w:rsidRPr="00EB792D" w:rsidRDefault="00FB5C94" w:rsidP="00FB5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sz w:val="32"/>
          <w:szCs w:val="32"/>
        </w:rPr>
        <w:t>Регламент открытия первичного отделения</w:t>
      </w:r>
    </w:p>
    <w:p w:rsidR="00FB5C94" w:rsidRPr="00EB792D" w:rsidRDefault="00FB5C94" w:rsidP="00FB5C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EF0" w:rsidRPr="00EB792D" w:rsidRDefault="00267C38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8.2</w:t>
      </w:r>
      <w:r w:rsidR="00FB5C94" w:rsidRPr="00EB792D">
        <w:rPr>
          <w:rFonts w:ascii="Times New Roman" w:hAnsi="Times New Roman" w:cs="Times New Roman"/>
          <w:b/>
          <w:bCs/>
          <w:sz w:val="32"/>
          <w:szCs w:val="32"/>
        </w:rPr>
        <w:t>0 -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 Торжественная линейка с выносом флага РФ знамённой группой </w:t>
      </w:r>
    </w:p>
    <w:p w:rsidR="00FB5C94" w:rsidRPr="00EB792D" w:rsidRDefault="00F96EF0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5C94" w:rsidRPr="00EB792D">
        <w:rPr>
          <w:rFonts w:ascii="Times New Roman" w:hAnsi="Times New Roman" w:cs="Times New Roman"/>
          <w:sz w:val="32"/>
          <w:szCs w:val="32"/>
        </w:rPr>
        <w:t>и исполнение гимна РФ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267C38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8.3</w:t>
      </w:r>
      <w:r w:rsidR="00FB5C94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0 -</w:t>
      </w:r>
      <w:r w:rsidR="00FB5C94"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5C94" w:rsidRPr="00EB792D">
        <w:rPr>
          <w:rFonts w:ascii="Times New Roman" w:hAnsi="Times New Roman" w:cs="Times New Roman"/>
          <w:sz w:val="32"/>
          <w:szCs w:val="32"/>
        </w:rPr>
        <w:t>Зачтение детьми декларации РДДМ «Движение первых»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267C38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8.4</w:t>
      </w:r>
      <w:r w:rsidR="00FB5C94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</w:t>
      </w:r>
      <w:r w:rsidR="00EB792D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 w:rsidR="00EB792D" w:rsidRPr="00EB792D">
        <w:rPr>
          <w:rFonts w:ascii="Times New Roman" w:hAnsi="Times New Roman" w:cs="Times New Roman"/>
          <w:sz w:val="32"/>
          <w:szCs w:val="32"/>
        </w:rPr>
        <w:t>Объявление о старте недели добра, включающей Добрые Акции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8.25 -</w:t>
      </w:r>
      <w:r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92D">
        <w:rPr>
          <w:rFonts w:ascii="Times New Roman" w:hAnsi="Times New Roman" w:cs="Times New Roman"/>
          <w:sz w:val="32"/>
          <w:szCs w:val="32"/>
        </w:rPr>
        <w:t xml:space="preserve">Принятие решения о Дне Рождения РДДМ «Движение первых» в    </w:t>
      </w:r>
      <w:r w:rsidR="00267C38">
        <w:rPr>
          <w:rFonts w:ascii="Times New Roman" w:hAnsi="Times New Roman" w:cs="Times New Roman"/>
          <w:sz w:val="32"/>
          <w:szCs w:val="32"/>
        </w:rPr>
        <w:t xml:space="preserve">МКОУ «Михайловская средняя общеобразовательная школа имени Героя Советского Союза </w:t>
      </w:r>
      <w:proofErr w:type="spellStart"/>
      <w:r w:rsidR="00267C38">
        <w:rPr>
          <w:rFonts w:ascii="Times New Roman" w:hAnsi="Times New Roman" w:cs="Times New Roman"/>
          <w:sz w:val="32"/>
          <w:szCs w:val="32"/>
        </w:rPr>
        <w:t>В.Ф.Нестерова</w:t>
      </w:r>
      <w:proofErr w:type="spellEnd"/>
      <w:r w:rsidR="00267C38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267C38">
        <w:rPr>
          <w:rFonts w:ascii="Times New Roman" w:hAnsi="Times New Roman" w:cs="Times New Roman"/>
          <w:sz w:val="32"/>
          <w:szCs w:val="32"/>
        </w:rPr>
        <w:t>Черемисиновского</w:t>
      </w:r>
      <w:proofErr w:type="spellEnd"/>
      <w:r w:rsidR="00267C38"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 w:rsidR="00A93C6C" w:rsidRPr="00EB792D">
        <w:rPr>
          <w:rFonts w:ascii="Times New Roman" w:hAnsi="Times New Roman" w:cs="Times New Roman"/>
          <w:sz w:val="32"/>
          <w:szCs w:val="32"/>
        </w:rPr>
        <w:t xml:space="preserve"> с УИОП</w:t>
      </w:r>
      <w:r w:rsidRPr="00EB792D">
        <w:rPr>
          <w:rFonts w:ascii="Times New Roman" w:hAnsi="Times New Roman" w:cs="Times New Roman"/>
          <w:sz w:val="32"/>
          <w:szCs w:val="32"/>
        </w:rPr>
        <w:t xml:space="preserve">, а также традициях и устава </w:t>
      </w:r>
      <w:bookmarkStart w:id="0" w:name="_GoBack"/>
      <w:bookmarkEnd w:id="0"/>
      <w:r w:rsidRPr="00EB792D">
        <w:rPr>
          <w:rFonts w:ascii="Times New Roman" w:hAnsi="Times New Roman" w:cs="Times New Roman"/>
          <w:sz w:val="32"/>
          <w:szCs w:val="32"/>
        </w:rPr>
        <w:t xml:space="preserve">«Движение первых» 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1106B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-704850</wp:posOffset>
            </wp:positionH>
            <wp:positionV relativeFrom="paragraph">
              <wp:posOffset>367030</wp:posOffset>
            </wp:positionV>
            <wp:extent cx="7915275" cy="4308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777" cy="431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C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8.4</w:t>
      </w:r>
      <w:r w:rsidR="00FB5C94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5 -</w:t>
      </w:r>
      <w:r w:rsidR="00FB5C94"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Обсуждение планов </w:t>
      </w:r>
      <w:r w:rsidR="00F96EF0" w:rsidRPr="00EB792D">
        <w:rPr>
          <w:rFonts w:ascii="Times New Roman" w:hAnsi="Times New Roman" w:cs="Times New Roman"/>
          <w:sz w:val="32"/>
          <w:szCs w:val="32"/>
        </w:rPr>
        <w:t>Первичного отделения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 РДДМ.</w:t>
      </w:r>
    </w:p>
    <w:p w:rsidR="007F3D7B" w:rsidRPr="00A93C6C" w:rsidRDefault="007F3D7B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3D7B" w:rsidRDefault="007F3D7B" w:rsidP="00F96EF0">
      <w:pPr>
        <w:spacing w:after="0"/>
        <w:jc w:val="both"/>
        <w:rPr>
          <w:sz w:val="32"/>
          <w:szCs w:val="32"/>
        </w:rPr>
      </w:pPr>
    </w:p>
    <w:p w:rsidR="007F3D7B" w:rsidRPr="00FB5C94" w:rsidRDefault="007F3D7B" w:rsidP="00F96EF0">
      <w:pPr>
        <w:spacing w:after="0"/>
        <w:jc w:val="both"/>
        <w:rPr>
          <w:sz w:val="32"/>
          <w:szCs w:val="32"/>
        </w:rPr>
      </w:pPr>
    </w:p>
    <w:sectPr w:rsidR="007F3D7B" w:rsidRPr="00FB5C94" w:rsidSect="00FB5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F04"/>
    <w:multiLevelType w:val="hybridMultilevel"/>
    <w:tmpl w:val="0BC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F88"/>
    <w:multiLevelType w:val="hybridMultilevel"/>
    <w:tmpl w:val="FC16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3D"/>
    <w:rsid w:val="0006723C"/>
    <w:rsid w:val="001106B4"/>
    <w:rsid w:val="00267C38"/>
    <w:rsid w:val="006B2D9A"/>
    <w:rsid w:val="007F3D7B"/>
    <w:rsid w:val="00952182"/>
    <w:rsid w:val="00A53D3D"/>
    <w:rsid w:val="00A93C6C"/>
    <w:rsid w:val="00E3590B"/>
    <w:rsid w:val="00EB792D"/>
    <w:rsid w:val="00F96EF0"/>
    <w:rsid w:val="00F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81EA"/>
  <w15:docId w15:val="{4C85549B-E534-4F42-879E-2957251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Ширяева</dc:creator>
  <cp:lastModifiedBy>Михайловкая_СОШ</cp:lastModifiedBy>
  <cp:revision>5</cp:revision>
  <dcterms:created xsi:type="dcterms:W3CDTF">2023-02-02T11:36:00Z</dcterms:created>
  <dcterms:modified xsi:type="dcterms:W3CDTF">2023-04-14T16:12:00Z</dcterms:modified>
</cp:coreProperties>
</file>