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EB" w:rsidRDefault="00B875EB" w:rsidP="00B87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192929</wp:posOffset>
            </wp:positionH>
            <wp:positionV relativeFrom="paragraph">
              <wp:posOffset>304</wp:posOffset>
            </wp:positionV>
            <wp:extent cx="1115695" cy="1115695"/>
            <wp:effectExtent l="0" t="0" r="8255" b="8255"/>
            <wp:wrapThrough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7C2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5EB" w:rsidRDefault="00B875EB" w:rsidP="00B87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юнармейского отряда </w:t>
      </w:r>
      <w:r w:rsidR="00C64278">
        <w:rPr>
          <w:rFonts w:ascii="Times New Roman" w:hAnsi="Times New Roman" w:cs="Times New Roman"/>
          <w:b/>
          <w:sz w:val="28"/>
          <w:szCs w:val="28"/>
        </w:rPr>
        <w:t>имени Героя Советского Союза Владимира Федоровича Нестерова</w:t>
      </w:r>
    </w:p>
    <w:p w:rsidR="00B875EB" w:rsidRDefault="00B875EB" w:rsidP="00B87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отделения ВВПОД «ЮНАРМИЯ»</w:t>
      </w:r>
      <w:r w:rsidRPr="007C2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5EB" w:rsidRDefault="00B875EB" w:rsidP="00B87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9F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875EB" w:rsidRDefault="004B76F4" w:rsidP="00B87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67E3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67E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75EB" w:rsidRPr="007C279F" w:rsidRDefault="00B875EB" w:rsidP="00B87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2037"/>
        <w:gridCol w:w="2425"/>
        <w:gridCol w:w="4983"/>
      </w:tblGrid>
      <w:tr w:rsidR="00B875EB" w:rsidRPr="007C279F" w:rsidTr="00E41DFE">
        <w:trPr>
          <w:trHeight w:val="295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Район/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Курской области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Черемисиновский район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Учреждение, на базе которого создан юнармейский клуб/отряд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 «Михайловская средняя общеобразовательная школа имени Героя Советского Союза Владимира Федоровича Нестерова» Черемисиновского района Курской области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деятельности/профиль</w:t>
            </w:r>
          </w:p>
        </w:tc>
        <w:tc>
          <w:tcPr>
            <w:tcW w:w="4983" w:type="dxa"/>
          </w:tcPr>
          <w:p w:rsidR="00B875EB" w:rsidRPr="007C279F" w:rsidRDefault="00142891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 – патрио</w:t>
            </w:r>
            <w:r w:rsidR="00B875EB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B9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(указана на свидетельстве)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23.05.2017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директора, курирующий военно-патриотическое направление </w:t>
            </w:r>
          </w:p>
          <w:p w:rsidR="00B875EB" w:rsidRPr="00C22B98" w:rsidRDefault="00B875EB" w:rsidP="00E41D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B98">
              <w:rPr>
                <w:rFonts w:ascii="Times New Roman" w:hAnsi="Times New Roman" w:cs="Times New Roman"/>
                <w:i/>
                <w:sz w:val="24"/>
                <w:szCs w:val="24"/>
              </w:rPr>
              <w:t>(завуч по УВР)</w:t>
            </w: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Журбенко Ирина Николаевна</w:t>
            </w:r>
          </w:p>
        </w:tc>
      </w:tr>
      <w:tr w:rsidR="00B875EB" w:rsidRPr="007C279F" w:rsidTr="00E41DFE">
        <w:trPr>
          <w:trHeight w:val="328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12.04.1966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«Михайловская средняя общеобразовательная школа имени Героя Советского Союза В.Ф.Нестерова»</w:t>
            </w:r>
            <w:r w:rsidR="0045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Черемисиновского района Курской области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Контактный 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89207213069</w:t>
            </w:r>
          </w:p>
        </w:tc>
      </w:tr>
      <w:tr w:rsidR="00B875EB" w:rsidRPr="007C279F" w:rsidTr="00E41DFE">
        <w:trPr>
          <w:trHeight w:val="608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Поощрения и награды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Отраслевая награда «Почетный работник общего образования»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7" w:type="dxa"/>
            <w:vMerge w:val="restart"/>
          </w:tcPr>
          <w:p w:rsidR="00B875EB" w:rsidRDefault="00B875EB" w:rsidP="00E4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Default="00B875EB" w:rsidP="00E4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юнармейского отряда </w:t>
            </w:r>
          </w:p>
          <w:p w:rsidR="00B875EB" w:rsidRPr="00C22B98" w:rsidRDefault="00B875EB" w:rsidP="00E41D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B98">
              <w:rPr>
                <w:rFonts w:ascii="Times New Roman" w:hAnsi="Times New Roman" w:cs="Times New Roman"/>
                <w:i/>
                <w:sz w:val="24"/>
                <w:szCs w:val="24"/>
              </w:rPr>
              <w:t>(координатор)</w:t>
            </w: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ЕвгенийАлександрович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09.11.1976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«Михайловская средняя общеобразовательная школа имени Героя Советского Союза В.Ф.Нестерова»</w:t>
            </w:r>
            <w:r w:rsidR="0045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Черемисиновского района Курской области</w:t>
            </w:r>
          </w:p>
        </w:tc>
      </w:tr>
      <w:tr w:rsidR="00B875EB" w:rsidRPr="007C279F" w:rsidTr="00E41DFE">
        <w:trPr>
          <w:trHeight w:val="328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Контактный 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89207318647</w:t>
            </w:r>
          </w:p>
        </w:tc>
      </w:tr>
      <w:tr w:rsidR="00B875EB" w:rsidRPr="007C279F" w:rsidTr="00E41DFE">
        <w:trPr>
          <w:trHeight w:val="608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Поощрения и награды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EB" w:rsidRPr="007C279F" w:rsidTr="00E41DFE">
        <w:trPr>
          <w:trHeight w:val="275"/>
          <w:jc w:val="center"/>
        </w:trPr>
        <w:tc>
          <w:tcPr>
            <w:tcW w:w="46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7" w:type="dxa"/>
            <w:vMerge w:val="restart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 юнармейского отряда</w:t>
            </w: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83" w:type="dxa"/>
          </w:tcPr>
          <w:p w:rsidR="00B875EB" w:rsidRPr="007C279F" w:rsidRDefault="004B76F4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Бугорский Валерий Викторович</w:t>
            </w:r>
          </w:p>
        </w:tc>
      </w:tr>
      <w:tr w:rsidR="00B875EB" w:rsidRPr="007C279F" w:rsidTr="00E41DFE">
        <w:trPr>
          <w:trHeight w:val="275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983" w:type="dxa"/>
          </w:tcPr>
          <w:p w:rsidR="00B875EB" w:rsidRPr="007C279F" w:rsidRDefault="004B76F4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4289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D59ED">
              <w:rPr>
                <w:rFonts w:ascii="Times New Roman" w:hAnsi="Times New Roman" w:cs="Times New Roman"/>
                <w:b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33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75EB" w:rsidRPr="007C279F" w:rsidTr="00E41DFE">
        <w:trPr>
          <w:trHeight w:val="275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983" w:type="dxa"/>
          </w:tcPr>
          <w:p w:rsidR="00B875EB" w:rsidRPr="007C279F" w:rsidRDefault="004B76F4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75EB" w:rsidRPr="007C279F" w:rsidTr="00E41DFE">
        <w:trPr>
          <w:trHeight w:val="275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Контактный 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83" w:type="dxa"/>
          </w:tcPr>
          <w:p w:rsidR="00B875EB" w:rsidRPr="007C279F" w:rsidRDefault="004F7E31" w:rsidP="004F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8 92</w:t>
            </w:r>
            <w:r w:rsidR="00500581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5005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0581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875EB" w:rsidRPr="007C279F" w:rsidTr="00E41DFE">
        <w:trPr>
          <w:trHeight w:val="275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Поощрения и награды</w:t>
            </w:r>
          </w:p>
        </w:tc>
        <w:tc>
          <w:tcPr>
            <w:tcW w:w="4983" w:type="dxa"/>
          </w:tcPr>
          <w:p w:rsidR="00B875EB" w:rsidRPr="007C279F" w:rsidRDefault="00500581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B875EB" w:rsidRPr="007C279F" w:rsidTr="00E41DFE">
        <w:trPr>
          <w:trHeight w:val="467"/>
          <w:jc w:val="center"/>
        </w:trPr>
        <w:tc>
          <w:tcPr>
            <w:tcW w:w="46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B875EB" w:rsidRPr="007C279F" w:rsidRDefault="00B875EB" w:rsidP="00E4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юнармейского отряда</w:t>
            </w: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Mixailovka46@mail.ru</w:t>
            </w:r>
          </w:p>
        </w:tc>
      </w:tr>
      <w:tr w:rsidR="00B875EB" w:rsidRPr="007C279F" w:rsidTr="00E41DFE">
        <w:trPr>
          <w:trHeight w:val="608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сайт/страничка в соц.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сетях</w:t>
            </w:r>
          </w:p>
        </w:tc>
        <w:tc>
          <w:tcPr>
            <w:tcW w:w="4983" w:type="dxa"/>
          </w:tcPr>
          <w:p w:rsidR="00B875EB" w:rsidRPr="00B875EB" w:rsidRDefault="00B875EB" w:rsidP="00E41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Сайт:</w:t>
            </w: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B875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cher</w:t>
            </w:r>
            <w:r w:rsidRPr="00B875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mih</w:t>
            </w:r>
            <w:r w:rsidRPr="00B875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</w:tr>
      <w:tr w:rsidR="00B875EB" w:rsidRPr="007C279F" w:rsidTr="00E41DFE">
        <w:trPr>
          <w:trHeight w:val="608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Материально-техническое оснащение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юнармейского отряда</w:t>
            </w:r>
          </w:p>
        </w:tc>
        <w:tc>
          <w:tcPr>
            <w:tcW w:w="4983" w:type="dxa"/>
          </w:tcPr>
          <w:p w:rsidR="00B875EB" w:rsidRPr="007C279F" w:rsidRDefault="00B875EB" w:rsidP="0014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площадка, спортивный зал, полоса препятствия, электронный тир, макет автомата Калашникова, ОЗК, Л – 1, противогазы, пистолет Макарова, тренажер – манекен Александр</w:t>
            </w:r>
          </w:p>
        </w:tc>
      </w:tr>
      <w:tr w:rsidR="00B875EB" w:rsidRPr="007C279F" w:rsidTr="00E41DFE">
        <w:trPr>
          <w:trHeight w:val="889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формы, символики и атрибутики, учебных пособий, методической литературы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 10 комплектов юнармейской формы, флаг, Федеральный закон «О воинской обязанности и военной службе», общевоинские уставы</w:t>
            </w:r>
            <w:r w:rsidR="00142891">
              <w:rPr>
                <w:rFonts w:ascii="Times New Roman" w:hAnsi="Times New Roman" w:cs="Times New Roman"/>
                <w:b/>
                <w:sz w:val="24"/>
                <w:szCs w:val="24"/>
              </w:rPr>
              <w:t>, вымпел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9912" w:type="dxa"/>
            <w:gridSpan w:val="4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история юнармейского отряда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правка)</w:t>
            </w:r>
          </w:p>
          <w:p w:rsidR="00B875EB" w:rsidRDefault="00E67663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Юнармейский отряд имени Героя Советского Союза Владимира Федоровича Нестерова создан на базе МКОУ «Михайловская средняя общеобразовательная школа имени Героя Советского Союза Владимира Федоровича Нестерова» Черемисиновского района Курской области в 2017 году 23 мая. Направление военно-патриотическое. Руководителем отряда является преподаватель - организатор ОБЖ Соловьев Е.А. В состав отряда входят 10 юнармейцев в возрасте от 13 до 18 лет. </w:t>
            </w:r>
          </w:p>
          <w:p w:rsidR="00B875EB" w:rsidRDefault="007D59ED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сентябре 2017 года в </w:t>
            </w:r>
            <w:r w:rsidR="00E67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конкурсе юнармейских отрядов, посвященного памяти Героя России Александра Прохоренко,  отряд занял 3-е место.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мае 2018 года в конкурсе  юнармейских отрядов, посвященного памяти Героя России Александра Прохоренко отряд получил приз – поездку в Прохоровку.</w:t>
            </w:r>
          </w:p>
          <w:p w:rsidR="00B875EB" w:rsidRPr="007C279F" w:rsidRDefault="00B875EB" w:rsidP="00B913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5EB" w:rsidRPr="007C279F" w:rsidTr="00E41DFE">
        <w:trPr>
          <w:trHeight w:val="614"/>
          <w:jc w:val="center"/>
        </w:trPr>
        <w:tc>
          <w:tcPr>
            <w:tcW w:w="46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юнармейского отряда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10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75EB" w:rsidRPr="007C279F" w:rsidTr="00E41DFE">
        <w:trPr>
          <w:trHeight w:val="409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4983" w:type="dxa"/>
          </w:tcPr>
          <w:p w:rsidR="00B875EB" w:rsidRPr="007C279F" w:rsidRDefault="008470D2" w:rsidP="00E41DF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75EB" w:rsidRPr="007C279F" w:rsidTr="00E41DFE">
        <w:trPr>
          <w:trHeight w:val="415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4983" w:type="dxa"/>
          </w:tcPr>
          <w:p w:rsidR="00B875EB" w:rsidRPr="007C279F" w:rsidRDefault="008470D2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75EB" w:rsidRPr="007C279F" w:rsidTr="00E41DFE">
        <w:trPr>
          <w:trHeight w:val="421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17-18</w:t>
            </w:r>
            <w:r w:rsidRPr="007C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4983" w:type="dxa"/>
          </w:tcPr>
          <w:p w:rsidR="00B875EB" w:rsidRPr="007C279F" w:rsidRDefault="008470D2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Достижения юнармейского отряда</w:t>
            </w:r>
          </w:p>
        </w:tc>
        <w:tc>
          <w:tcPr>
            <w:tcW w:w="4983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3-е место в  конкурсе юнармейских отрядов, посвященного памяти Героя России Александра Прохоренко 2017 г</w:t>
            </w:r>
          </w:p>
          <w:p w:rsidR="007D59ED" w:rsidRPr="007C279F" w:rsidRDefault="007D59ED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 поездка в Прохоровку</w:t>
            </w:r>
            <w:r w:rsidR="0050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 в конкурсе юнармейских отрядов, посвященного памяти Героя России Александра Прохоренко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62" w:type="dxa"/>
            <w:gridSpan w:val="2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Традиционные мероприятия 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Смотры и конкурсы юнармейских отрядов</w:t>
            </w:r>
          </w:p>
        </w:tc>
      </w:tr>
      <w:tr w:rsidR="00B875EB" w:rsidRPr="007C279F" w:rsidTr="00E41DFE">
        <w:trPr>
          <w:trHeight w:val="295"/>
          <w:jc w:val="center"/>
        </w:trPr>
        <w:tc>
          <w:tcPr>
            <w:tcW w:w="46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3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юнармейцев, </w:t>
            </w: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службу </w:t>
            </w: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>в вооружённые силы РФ</w:t>
            </w:r>
          </w:p>
        </w:tc>
        <w:tc>
          <w:tcPr>
            <w:tcW w:w="2425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5EB" w:rsidRPr="007C279F" w:rsidTr="00E41DFE">
        <w:trPr>
          <w:trHeight w:val="312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5EB" w:rsidRPr="007C279F" w:rsidTr="00E41DFE">
        <w:trPr>
          <w:trHeight w:val="324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983" w:type="dxa"/>
          </w:tcPr>
          <w:p w:rsidR="00B875EB" w:rsidRPr="007C279F" w:rsidRDefault="00967E33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5EB" w:rsidRPr="007C279F" w:rsidTr="00E41DFE">
        <w:trPr>
          <w:trHeight w:val="297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983" w:type="dxa"/>
          </w:tcPr>
          <w:p w:rsidR="00B875EB" w:rsidRPr="007C279F" w:rsidRDefault="008470D2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875EB" w:rsidRPr="007C279F" w:rsidTr="00E41DFE">
        <w:trPr>
          <w:trHeight w:val="390"/>
          <w:jc w:val="center"/>
        </w:trPr>
        <w:tc>
          <w:tcPr>
            <w:tcW w:w="46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EB" w:rsidRPr="007C279F" w:rsidTr="00E41DFE">
        <w:trPr>
          <w:trHeight w:val="330"/>
          <w:jc w:val="center"/>
        </w:trPr>
        <w:tc>
          <w:tcPr>
            <w:tcW w:w="46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37" w:type="dxa"/>
            <w:vMerge w:val="restart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юнармейцев, поступивших в военные учебные заведения</w:t>
            </w: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5EB" w:rsidRPr="007C279F" w:rsidTr="00E41DFE">
        <w:trPr>
          <w:trHeight w:val="330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5EB" w:rsidRPr="007C279F" w:rsidTr="00E41DFE">
        <w:trPr>
          <w:trHeight w:val="330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983" w:type="dxa"/>
          </w:tcPr>
          <w:p w:rsidR="00B875EB" w:rsidRPr="007C279F" w:rsidRDefault="005272D0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5EB" w:rsidRPr="007C279F" w:rsidTr="00E41DFE">
        <w:trPr>
          <w:trHeight w:val="330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983" w:type="dxa"/>
          </w:tcPr>
          <w:p w:rsidR="00B875EB" w:rsidRPr="007C279F" w:rsidRDefault="005272D0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75EB" w:rsidRPr="007C279F" w:rsidTr="00E41DFE">
        <w:trPr>
          <w:trHeight w:val="330"/>
          <w:jc w:val="center"/>
        </w:trPr>
        <w:tc>
          <w:tcPr>
            <w:tcW w:w="467" w:type="dxa"/>
            <w:vMerge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875EB" w:rsidRDefault="00B875EB" w:rsidP="00E41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83" w:type="dxa"/>
          </w:tcPr>
          <w:p w:rsidR="00B875EB" w:rsidRPr="007C279F" w:rsidRDefault="00B875EB" w:rsidP="00E4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5EB" w:rsidRDefault="00B875EB" w:rsidP="00B875EB"/>
    <w:p w:rsidR="00932DA7" w:rsidRDefault="00932DA7"/>
    <w:sectPr w:rsidR="00932DA7" w:rsidSect="00333245">
      <w:footerReference w:type="default" r:id="rId7"/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AD" w:rsidRDefault="00B27AAD" w:rsidP="00A36466">
      <w:pPr>
        <w:spacing w:after="0" w:line="240" w:lineRule="auto"/>
      </w:pPr>
      <w:r>
        <w:separator/>
      </w:r>
    </w:p>
  </w:endnote>
  <w:endnote w:type="continuationSeparator" w:id="0">
    <w:p w:rsidR="00B27AAD" w:rsidRDefault="00B27AAD" w:rsidP="00A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089391"/>
    </w:sdtPr>
    <w:sdtEndPr/>
    <w:sdtContent>
      <w:p w:rsidR="00C22B98" w:rsidRDefault="007F78C8">
        <w:pPr>
          <w:pStyle w:val="a4"/>
          <w:jc w:val="center"/>
        </w:pPr>
        <w:r>
          <w:fldChar w:fldCharType="begin"/>
        </w:r>
        <w:r w:rsidR="00B875EB">
          <w:instrText>PAGE   \* MERGEFORMAT</w:instrText>
        </w:r>
        <w:r>
          <w:fldChar w:fldCharType="separate"/>
        </w:r>
        <w:r w:rsidR="008470D2">
          <w:rPr>
            <w:noProof/>
          </w:rPr>
          <w:t>2</w:t>
        </w:r>
        <w:r>
          <w:fldChar w:fldCharType="end"/>
        </w:r>
      </w:p>
    </w:sdtContent>
  </w:sdt>
  <w:p w:rsidR="00C22B98" w:rsidRDefault="008470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AD" w:rsidRDefault="00B27AAD" w:rsidP="00A36466">
      <w:pPr>
        <w:spacing w:after="0" w:line="240" w:lineRule="auto"/>
      </w:pPr>
      <w:r>
        <w:separator/>
      </w:r>
    </w:p>
  </w:footnote>
  <w:footnote w:type="continuationSeparator" w:id="0">
    <w:p w:rsidR="00B27AAD" w:rsidRDefault="00B27AAD" w:rsidP="00A36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5EB"/>
    <w:rsid w:val="0002220B"/>
    <w:rsid w:val="00094152"/>
    <w:rsid w:val="000B41DD"/>
    <w:rsid w:val="00142891"/>
    <w:rsid w:val="001B72B6"/>
    <w:rsid w:val="00457C15"/>
    <w:rsid w:val="004B76F4"/>
    <w:rsid w:val="004F7E31"/>
    <w:rsid w:val="00500581"/>
    <w:rsid w:val="005272D0"/>
    <w:rsid w:val="006212BA"/>
    <w:rsid w:val="00655042"/>
    <w:rsid w:val="006D7BBF"/>
    <w:rsid w:val="007D59ED"/>
    <w:rsid w:val="007F78C8"/>
    <w:rsid w:val="008470D2"/>
    <w:rsid w:val="008E7273"/>
    <w:rsid w:val="00932DA7"/>
    <w:rsid w:val="00967E33"/>
    <w:rsid w:val="00A36466"/>
    <w:rsid w:val="00B27AAD"/>
    <w:rsid w:val="00B54976"/>
    <w:rsid w:val="00B875EB"/>
    <w:rsid w:val="00B913E3"/>
    <w:rsid w:val="00C64278"/>
    <w:rsid w:val="00D779ED"/>
    <w:rsid w:val="00D9026D"/>
    <w:rsid w:val="00D96CA8"/>
    <w:rsid w:val="00E67663"/>
    <w:rsid w:val="00F336A7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F22B"/>
  <w15:docId w15:val="{ADF4FDB1-8808-4E62-9D24-8167738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8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75EB"/>
  </w:style>
  <w:style w:type="paragraph" w:styleId="a6">
    <w:name w:val="Balloon Text"/>
    <w:basedOn w:val="a"/>
    <w:link w:val="a7"/>
    <w:uiPriority w:val="99"/>
    <w:semiHidden/>
    <w:unhideWhenUsed/>
    <w:rsid w:val="00B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Михайловская СОШ</cp:lastModifiedBy>
  <cp:revision>14</cp:revision>
  <cp:lastPrinted>2019-10-07T10:27:00Z</cp:lastPrinted>
  <dcterms:created xsi:type="dcterms:W3CDTF">2017-10-18T10:43:00Z</dcterms:created>
  <dcterms:modified xsi:type="dcterms:W3CDTF">2022-11-14T11:22:00Z</dcterms:modified>
</cp:coreProperties>
</file>