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A4" w:rsidRPr="00BD7887" w:rsidRDefault="00A843E2" w:rsidP="00A843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3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7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71F" w:rsidRPr="00BD7887" w:rsidRDefault="00EA771F" w:rsidP="00C815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8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3700A" w:rsidRDefault="0013700A" w:rsidP="00C8157E">
      <w:pPr>
        <w:pStyle w:val="a3"/>
        <w:spacing w:before="0" w:beforeAutospacing="0" w:after="0" w:afterAutospacing="0" w:line="360" w:lineRule="auto"/>
        <w:jc w:val="both"/>
      </w:pPr>
      <w:r w:rsidRPr="00BD7887">
        <w:t xml:space="preserve">Рабочая программа внеурочной деятельности </w:t>
      </w:r>
      <w:r w:rsidRPr="00C8157E">
        <w:t>«</w:t>
      </w:r>
      <w:r w:rsidR="009E34D8" w:rsidRPr="00C8157E">
        <w:rPr>
          <w:color w:val="000000"/>
        </w:rPr>
        <w:t>Мир английского</w:t>
      </w:r>
      <w:r w:rsidRPr="00C8157E">
        <w:t>» общеинт</w:t>
      </w:r>
      <w:r w:rsidR="009E34D8" w:rsidRPr="00C8157E">
        <w:t>еллектуального направления для 5</w:t>
      </w:r>
      <w:r w:rsidRPr="00C8157E">
        <w:t xml:space="preserve"> класса ра</w:t>
      </w:r>
      <w:r w:rsidRPr="00BD7887">
        <w:t xml:space="preserve">зработана на основе Федерального закона Российской </w:t>
      </w:r>
      <w:r w:rsidRPr="00BD7887">
        <w:lastRenderedPageBreak/>
        <w:t xml:space="preserve">Федерации  от 29.12.2012 года №273 – ФЗ «Об образовании  в Российской Федерации», Федерального государственного образовательного стандарта </w:t>
      </w:r>
      <w:r w:rsidR="009E34D8" w:rsidRPr="00BD7887">
        <w:t>основного</w:t>
      </w:r>
      <w:r w:rsidRPr="00BD7887">
        <w:t xml:space="preserve"> общего образования, Концепции духовно-нравственного развития и воспитания личности гражданина России, основной образовательной программы </w:t>
      </w:r>
      <w:r w:rsidR="009E34D8" w:rsidRPr="00BD7887">
        <w:t>основного</w:t>
      </w:r>
      <w:r w:rsidRPr="00BD7887">
        <w:t xml:space="preserve"> общего образования, плана </w:t>
      </w:r>
      <w:r w:rsidR="009E34D8" w:rsidRPr="00BD7887">
        <w:t>внеурочной деятельности О</w:t>
      </w:r>
      <w:r w:rsidRPr="00BD7887">
        <w:t>ОО на 20</w:t>
      </w:r>
      <w:r w:rsidR="009E34D8" w:rsidRPr="00BD7887">
        <w:t>20-2021</w:t>
      </w:r>
      <w:r w:rsidRPr="00BD7887">
        <w:t xml:space="preserve">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</w:t>
      </w:r>
      <w:r w:rsidR="00147665">
        <w:t xml:space="preserve">. </w:t>
      </w:r>
      <w:r w:rsidR="009E34D8" w:rsidRPr="00BD7887">
        <w:t xml:space="preserve">Рабочая программа </w:t>
      </w:r>
      <w:r w:rsidR="009E34D8" w:rsidRPr="00C8157E">
        <w:t>«</w:t>
      </w:r>
      <w:r w:rsidR="009E34D8" w:rsidRPr="00C8157E">
        <w:rPr>
          <w:color w:val="000000"/>
        </w:rPr>
        <w:t>Мир английского</w:t>
      </w:r>
      <w:r w:rsidR="009E34D8" w:rsidRPr="00C8157E">
        <w:t>»</w:t>
      </w:r>
      <w:r w:rsidR="009E34D8" w:rsidRPr="00BD7887">
        <w:t xml:space="preserve"> составлена </w:t>
      </w:r>
      <w:r w:rsidR="00BD7887" w:rsidRPr="00BD7887">
        <w:t xml:space="preserve">на основе </w:t>
      </w:r>
      <w:r w:rsidR="00BD7887" w:rsidRPr="00BD7887">
        <w:rPr>
          <w:color w:val="000000"/>
        </w:rPr>
        <w:t xml:space="preserve">примерной программы внеурочной деятельности. </w:t>
      </w:r>
      <w:r w:rsidR="00C8157E">
        <w:rPr>
          <w:color w:val="000000"/>
        </w:rPr>
        <w:t>«</w:t>
      </w:r>
      <w:r w:rsidR="007A2262" w:rsidRPr="00BD7887">
        <w:rPr>
          <w:color w:val="000000"/>
        </w:rPr>
        <w:t>Примерные программы внеурочной деятельности. Начальное и основное образование</w:t>
      </w:r>
      <w:r w:rsidR="00C8157E">
        <w:rPr>
          <w:color w:val="000000"/>
        </w:rPr>
        <w:t>»</w:t>
      </w:r>
      <w:r w:rsidR="00BD7887" w:rsidRPr="00BD7887">
        <w:rPr>
          <w:color w:val="000000"/>
        </w:rPr>
        <w:t xml:space="preserve"> под редакцией В.А. Горского, </w:t>
      </w:r>
      <w:r w:rsidR="007A2262" w:rsidRPr="00BD7887">
        <w:rPr>
          <w:color w:val="000000"/>
        </w:rPr>
        <w:t>Тимофеев</w:t>
      </w:r>
      <w:r w:rsidR="007A2262">
        <w:rPr>
          <w:color w:val="000000"/>
        </w:rPr>
        <w:t>а</w:t>
      </w:r>
      <w:r w:rsidR="007A2262" w:rsidRPr="00BD7887">
        <w:rPr>
          <w:color w:val="000000"/>
        </w:rPr>
        <w:t xml:space="preserve"> А.А., Смирнов</w:t>
      </w:r>
      <w:r w:rsidR="007A2262">
        <w:rPr>
          <w:color w:val="000000"/>
        </w:rPr>
        <w:t>а</w:t>
      </w:r>
      <w:r w:rsidR="007A2262" w:rsidRPr="00BD7887">
        <w:rPr>
          <w:color w:val="000000"/>
        </w:rPr>
        <w:t xml:space="preserve"> Д.В</w:t>
      </w:r>
      <w:r w:rsidR="007A2262">
        <w:rPr>
          <w:color w:val="000000"/>
        </w:rPr>
        <w:t xml:space="preserve"> - </w:t>
      </w:r>
      <w:r w:rsidR="007A2262" w:rsidRPr="00BD7887">
        <w:rPr>
          <w:color w:val="000000"/>
        </w:rPr>
        <w:t xml:space="preserve"> </w:t>
      </w:r>
      <w:r w:rsidR="00BD7887" w:rsidRPr="00BD7887">
        <w:rPr>
          <w:color w:val="000000"/>
        </w:rPr>
        <w:t xml:space="preserve">Москва, </w:t>
      </w:r>
      <w:r w:rsidR="007A2262">
        <w:rPr>
          <w:color w:val="000000"/>
        </w:rPr>
        <w:t>«</w:t>
      </w:r>
      <w:r w:rsidR="00565F4C" w:rsidRPr="00BD7887">
        <w:rPr>
          <w:color w:val="000000"/>
        </w:rPr>
        <w:t>Просвещение</w:t>
      </w:r>
      <w:r w:rsidR="00565F4C">
        <w:rPr>
          <w:color w:val="000000"/>
        </w:rPr>
        <w:t>» 2017</w:t>
      </w:r>
      <w:r w:rsidR="00BD7887" w:rsidRPr="00BD7887">
        <w:rPr>
          <w:color w:val="000000"/>
        </w:rPr>
        <w:t>.</w:t>
      </w:r>
    </w:p>
    <w:p w:rsidR="0013700A" w:rsidRPr="00BD7887" w:rsidRDefault="00C8157E" w:rsidP="007A2262">
      <w:pPr>
        <w:pStyle w:val="c59"/>
        <w:spacing w:line="360" w:lineRule="auto"/>
        <w:jc w:val="both"/>
      </w:pPr>
      <w:r>
        <w:rPr>
          <w:rStyle w:val="c112"/>
          <w:sz w:val="24"/>
          <w:szCs w:val="24"/>
        </w:rPr>
        <w:t>В</w:t>
      </w:r>
      <w:r w:rsidRPr="00BD7887">
        <w:rPr>
          <w:rStyle w:val="c112"/>
          <w:sz w:val="24"/>
          <w:szCs w:val="24"/>
        </w:rPr>
        <w:t xml:space="preserve">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  <w:r w:rsidR="007A2262">
        <w:rPr>
          <w:rStyle w:val="c112"/>
          <w:sz w:val="24"/>
          <w:szCs w:val="24"/>
        </w:rPr>
        <w:t xml:space="preserve"> </w:t>
      </w:r>
      <w:r w:rsidR="0013700A" w:rsidRPr="00BD7887">
        <w:t xml:space="preserve">Формы организации занятий могут быть различными: </w:t>
      </w:r>
      <w:r w:rsidR="006236A9" w:rsidRPr="00BD7887">
        <w:t>литературные игры, путешествия</w:t>
      </w:r>
      <w:r w:rsidR="00CB2FD8" w:rsidRPr="00BD7887">
        <w:t>, уроки – спектакли.</w:t>
      </w:r>
      <w:r w:rsidR="0013700A" w:rsidRPr="00BD7887">
        <w:t xml:space="preserve"> Игровая деятельность, познавательная, </w:t>
      </w:r>
      <w:r w:rsidR="00565F4C" w:rsidRPr="00BD7887">
        <w:t>краеведческая,</w:t>
      </w:r>
      <w:r w:rsidR="0013700A" w:rsidRPr="00BD7887">
        <w:t xml:space="preserve"> досугово – развлекательная. </w:t>
      </w:r>
    </w:p>
    <w:p w:rsidR="0013700A" w:rsidRPr="00BD7887" w:rsidRDefault="0013700A" w:rsidP="00C8157E">
      <w:pPr>
        <w:shd w:val="clear" w:color="auto" w:fill="FFFFFF"/>
        <w:spacing w:after="0" w:line="360" w:lineRule="auto"/>
        <w:ind w:left="10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BD7887">
        <w:rPr>
          <w:rFonts w:ascii="Times New Roman" w:hAnsi="Times New Roman" w:cs="Times New Roman"/>
          <w:sz w:val="24"/>
          <w:szCs w:val="24"/>
        </w:rPr>
        <w:t>Программа рассчита</w:t>
      </w:r>
      <w:r w:rsidR="00CB2FD8" w:rsidRPr="00BD7887">
        <w:rPr>
          <w:rFonts w:ascii="Times New Roman" w:hAnsi="Times New Roman" w:cs="Times New Roman"/>
          <w:sz w:val="24"/>
          <w:szCs w:val="24"/>
        </w:rPr>
        <w:t>на на учащихся 5</w:t>
      </w:r>
      <w:r w:rsidRPr="00BD7887">
        <w:rPr>
          <w:rFonts w:ascii="Times New Roman" w:hAnsi="Times New Roman" w:cs="Times New Roman"/>
          <w:sz w:val="24"/>
          <w:szCs w:val="24"/>
        </w:rPr>
        <w:t xml:space="preserve"> класса в </w:t>
      </w:r>
      <w:r w:rsidR="008257A9" w:rsidRPr="00BD7887">
        <w:rPr>
          <w:rFonts w:ascii="Times New Roman" w:hAnsi="Times New Roman" w:cs="Times New Roman"/>
          <w:sz w:val="24"/>
          <w:szCs w:val="24"/>
        </w:rPr>
        <w:t>возрасте 10</w:t>
      </w:r>
      <w:r w:rsidR="00CB2FD8" w:rsidRPr="00BD7887">
        <w:rPr>
          <w:rFonts w:ascii="Times New Roman" w:hAnsi="Times New Roman" w:cs="Times New Roman"/>
          <w:sz w:val="24"/>
          <w:szCs w:val="24"/>
        </w:rPr>
        <w:t>-11</w:t>
      </w:r>
      <w:r w:rsidRPr="00BD7887">
        <w:rPr>
          <w:rFonts w:ascii="Times New Roman" w:hAnsi="Times New Roman" w:cs="Times New Roman"/>
          <w:sz w:val="24"/>
          <w:szCs w:val="24"/>
        </w:rPr>
        <w:t xml:space="preserve"> </w:t>
      </w:r>
      <w:r w:rsidR="00CB2FD8" w:rsidRPr="00BD7887">
        <w:rPr>
          <w:rFonts w:ascii="Times New Roman" w:hAnsi="Times New Roman" w:cs="Times New Roman"/>
          <w:sz w:val="24"/>
          <w:szCs w:val="24"/>
        </w:rPr>
        <w:t>лет,</w:t>
      </w:r>
      <w:r w:rsidRPr="00BD7887">
        <w:rPr>
          <w:rFonts w:ascii="Times New Roman" w:hAnsi="Times New Roman" w:cs="Times New Roman"/>
          <w:sz w:val="24"/>
          <w:szCs w:val="24"/>
        </w:rPr>
        <w:t xml:space="preserve"> </w:t>
      </w:r>
      <w:r w:rsidR="008257A9" w:rsidRPr="00BD7887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осуществляется в</w:t>
      </w:r>
      <w:r w:rsidRPr="00BD78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объёме 34 ч в год (1 ч в неделю</w:t>
      </w:r>
      <w:r w:rsidRPr="00BD788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B2FD8" w:rsidRPr="00BD78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соответству</w:t>
      </w:r>
      <w:r w:rsidR="00550DD0" w:rsidRPr="00BD78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ет возрастным особенностям </w:t>
      </w:r>
      <w:r w:rsidR="00C8157E">
        <w:rPr>
          <w:rFonts w:ascii="Times New Roman" w:eastAsia="Times New Roman" w:hAnsi="Times New Roman" w:cs="Times New Roman"/>
          <w:spacing w:val="-1"/>
          <w:sz w:val="24"/>
          <w:szCs w:val="24"/>
        </w:rPr>
        <w:t>пятиклассников</w:t>
      </w:r>
    </w:p>
    <w:p w:rsidR="00EA771F" w:rsidRPr="00BD7887" w:rsidRDefault="00EA771F" w:rsidP="00C8157E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D7887">
        <w:rPr>
          <w:b/>
          <w:color w:val="000000"/>
        </w:rPr>
        <w:t>Цель программы:</w:t>
      </w:r>
    </w:p>
    <w:p w:rsidR="00EA771F" w:rsidRPr="00BD7887" w:rsidRDefault="00EA771F" w:rsidP="00C8157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создание у обучающихся личной потребности в практическом использовании английского языка, расширение лингвистического и общего кругозора;</w:t>
      </w:r>
    </w:p>
    <w:p w:rsidR="00EA771F" w:rsidRPr="00BD7887" w:rsidRDefault="00EA771F" w:rsidP="00C8157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 xml:space="preserve"> овладение учащимися способ</w:t>
      </w:r>
      <w:r w:rsidR="00550DD0" w:rsidRPr="00BD7887">
        <w:rPr>
          <w:color w:val="000000"/>
        </w:rPr>
        <w:t>ностью обмена информацией на ан</w:t>
      </w:r>
      <w:r w:rsidRPr="00BD7887">
        <w:rPr>
          <w:color w:val="000000"/>
        </w:rPr>
        <w:t>глийском языке в ситуациях повседневного общен</w:t>
      </w:r>
      <w:r w:rsidR="00550DD0" w:rsidRPr="00BD7887">
        <w:rPr>
          <w:color w:val="000000"/>
        </w:rPr>
        <w:t>ия, читать не</w:t>
      </w:r>
      <w:r w:rsidRPr="00BD7887">
        <w:rPr>
          <w:color w:val="000000"/>
        </w:rPr>
        <w:t>сложные тексты о стране изучаемого языка, их культуре и быте и изложить содержание прочитанного без помощи словаря.</w:t>
      </w:r>
    </w:p>
    <w:p w:rsidR="00EA771F" w:rsidRPr="00BD7887" w:rsidRDefault="00EA771F" w:rsidP="00C8157E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D7887">
        <w:rPr>
          <w:b/>
          <w:color w:val="000000"/>
        </w:rPr>
        <w:t>Задачи программы:</w:t>
      </w:r>
    </w:p>
    <w:p w:rsidR="00EA771F" w:rsidRPr="00BD7887" w:rsidRDefault="00EA771F" w:rsidP="00C815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приобщить ребенка к самост</w:t>
      </w:r>
      <w:r w:rsidR="00A40DDD" w:rsidRPr="00BD7887">
        <w:rPr>
          <w:color w:val="000000"/>
        </w:rPr>
        <w:t>оятельному решению коммуникатив</w:t>
      </w:r>
      <w:r w:rsidRPr="00BD7887">
        <w:rPr>
          <w:color w:val="000000"/>
        </w:rPr>
        <w:t>ных задач на английском языке в рамках изученной тематики;</w:t>
      </w:r>
    </w:p>
    <w:p w:rsidR="00550DD0" w:rsidRPr="00BD7887" w:rsidRDefault="00EA771F" w:rsidP="00C815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формировать у учащихся речевую, языковую, социокультурную компетенцию;</w:t>
      </w:r>
    </w:p>
    <w:p w:rsidR="00EA771F" w:rsidRPr="00BD7887" w:rsidRDefault="00EA771F" w:rsidP="00C815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научить элементарной диалогической и монологической речи;</w:t>
      </w:r>
    </w:p>
    <w:p w:rsidR="00EA771F" w:rsidRPr="00BD7887" w:rsidRDefault="00EA771F" w:rsidP="00C815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изучить основы грамматики и практически отработать применения этих правил в устной разговорной речи;</w:t>
      </w:r>
    </w:p>
    <w:p w:rsidR="00EA771F" w:rsidRPr="00BD7887" w:rsidRDefault="00EA771F" w:rsidP="00C815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выработать у учащихся нав</w:t>
      </w:r>
      <w:r w:rsidR="00550DD0" w:rsidRPr="00BD7887">
        <w:rPr>
          <w:color w:val="000000"/>
        </w:rPr>
        <w:t>ыки правильного произношения ан</w:t>
      </w:r>
      <w:r w:rsidRPr="00BD7887">
        <w:rPr>
          <w:color w:val="000000"/>
        </w:rPr>
        <w:t>глийских звуков и правильного интонирования высказывания;</w:t>
      </w:r>
    </w:p>
    <w:p w:rsidR="00EA771F" w:rsidRPr="00BD7887" w:rsidRDefault="00EA771F" w:rsidP="00C815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lastRenderedPageBreak/>
        <w:t>способствовать формированию общеобразовательного кругозора и эрудиции обучающихся;</w:t>
      </w:r>
    </w:p>
    <w:p w:rsidR="00EA771F" w:rsidRPr="00BD7887" w:rsidRDefault="00EA771F" w:rsidP="00C8157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способствовать осознанию школьников иностранного языка как инструмента познания мира и других культур;</w:t>
      </w:r>
    </w:p>
    <w:p w:rsidR="00EA771F" w:rsidRPr="00BD7887" w:rsidRDefault="00EA771F" w:rsidP="00C8157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формировать некоторые уни</w:t>
      </w:r>
      <w:r w:rsidR="00A40DDD" w:rsidRPr="00BD7887">
        <w:rPr>
          <w:color w:val="000000"/>
        </w:rPr>
        <w:t>версальные лингвистические поня</w:t>
      </w:r>
      <w:r w:rsidRPr="00BD7887">
        <w:rPr>
          <w:color w:val="000000"/>
        </w:rPr>
        <w:t>тия, наблюдаемые в родном и английском языках;</w:t>
      </w:r>
    </w:p>
    <w:p w:rsidR="00EA771F" w:rsidRPr="00BD7887" w:rsidRDefault="00EA771F" w:rsidP="00C8157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способствовать расширению знаний обучающихся о культуре ан</w:t>
      </w:r>
      <w:r w:rsidR="00550DD0" w:rsidRPr="00BD7887">
        <w:rPr>
          <w:color w:val="000000"/>
        </w:rPr>
        <w:t>гло</w:t>
      </w:r>
      <w:r w:rsidRPr="00BD7887">
        <w:rPr>
          <w:color w:val="000000"/>
        </w:rPr>
        <w:t>язычных стран;</w:t>
      </w:r>
    </w:p>
    <w:p w:rsidR="00EA771F" w:rsidRPr="00BD7887" w:rsidRDefault="00EA771F" w:rsidP="00C8157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способствовать удовлетворен</w:t>
      </w:r>
      <w:r w:rsidR="00A40DDD" w:rsidRPr="00BD7887">
        <w:rPr>
          <w:color w:val="000000"/>
        </w:rPr>
        <w:t>ию личных познавательных интере</w:t>
      </w:r>
      <w:r w:rsidRPr="00BD7887">
        <w:rPr>
          <w:color w:val="000000"/>
        </w:rPr>
        <w:t>сов.</w:t>
      </w:r>
    </w:p>
    <w:p w:rsidR="00EA771F" w:rsidRPr="00BD7887" w:rsidRDefault="00EA771F" w:rsidP="00C815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развивать мотивацию к дальнейшему овладению английским языком;</w:t>
      </w:r>
    </w:p>
    <w:p w:rsidR="00EA771F" w:rsidRPr="00BD7887" w:rsidRDefault="00EA771F" w:rsidP="00C815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развивать учебные умения и качества личности;</w:t>
      </w:r>
    </w:p>
    <w:p w:rsidR="00EA771F" w:rsidRPr="00BD7887" w:rsidRDefault="00EA771F" w:rsidP="00C815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формировать у учащихся рациональные приемы раб</w:t>
      </w:r>
      <w:r w:rsidR="00550DD0" w:rsidRPr="00BD7887">
        <w:rPr>
          <w:color w:val="000000"/>
        </w:rPr>
        <w:t>оты с различ</w:t>
      </w:r>
      <w:r w:rsidRPr="00BD7887">
        <w:rPr>
          <w:color w:val="000000"/>
        </w:rPr>
        <w:t>ными словарями, справочник</w:t>
      </w:r>
      <w:r w:rsidR="00A40DDD" w:rsidRPr="00BD7887">
        <w:rPr>
          <w:color w:val="000000"/>
        </w:rPr>
        <w:t>ами и извлечение нужной информа</w:t>
      </w:r>
      <w:r w:rsidRPr="00BD7887">
        <w:rPr>
          <w:color w:val="000000"/>
        </w:rPr>
        <w:t>ции;</w:t>
      </w:r>
    </w:p>
    <w:p w:rsidR="00EA771F" w:rsidRPr="00BD7887" w:rsidRDefault="00EA771F" w:rsidP="00C815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научить употреблять этикетные формы общения;</w:t>
      </w:r>
    </w:p>
    <w:p w:rsidR="00EA771F" w:rsidRPr="00BD7887" w:rsidRDefault="00EA771F" w:rsidP="00C815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познакомить с некоторыми с</w:t>
      </w:r>
      <w:r w:rsidR="00550DD0" w:rsidRPr="00BD7887">
        <w:rPr>
          <w:color w:val="000000"/>
        </w:rPr>
        <w:t>пособами выражения языкового ма</w:t>
      </w:r>
      <w:r w:rsidRPr="00BD7887">
        <w:rPr>
          <w:color w:val="000000"/>
        </w:rPr>
        <w:t>териала;</w:t>
      </w:r>
    </w:p>
    <w:p w:rsidR="00EA771F" w:rsidRPr="00BD7887" w:rsidRDefault="00EA771F" w:rsidP="00C815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развивать творческое восприятие языкового материала.</w:t>
      </w:r>
    </w:p>
    <w:p w:rsidR="00EA771F" w:rsidRPr="00BD7887" w:rsidRDefault="00550DD0" w:rsidP="00C8157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</w:t>
      </w:r>
      <w:r w:rsidR="00EA771F" w:rsidRPr="00BD7887">
        <w:rPr>
          <w:color w:val="000000"/>
        </w:rPr>
        <w:t>пособствовать воспитанию толерантности и уважения к другой культуре;</w:t>
      </w:r>
    </w:p>
    <w:p w:rsidR="00EA771F" w:rsidRPr="00BD7887" w:rsidRDefault="00EA771F" w:rsidP="00C8157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способствовать воспитанию личностных качеств (умение работать в сотрудничестве, личная и взаимная ответственность);</w:t>
      </w:r>
    </w:p>
    <w:p w:rsidR="00EA771F" w:rsidRPr="00BD7887" w:rsidRDefault="00EA771F" w:rsidP="00C8157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способствовать развитию творческого потенциала обучающихся;</w:t>
      </w:r>
    </w:p>
    <w:p w:rsidR="00EA771F" w:rsidRPr="00BD7887" w:rsidRDefault="00EA771F" w:rsidP="00C8157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развивать навыки индивидуальной, парной и групповой работы при выполнении различных видов работы;</w:t>
      </w:r>
    </w:p>
    <w:p w:rsidR="00EA771F" w:rsidRPr="00BD7887" w:rsidRDefault="00EA771F" w:rsidP="00C8157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прививать навыки самостоятельной работы.</w:t>
      </w:r>
    </w:p>
    <w:p w:rsidR="00C8157E" w:rsidRDefault="00C8157E" w:rsidP="00C815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Результаты освоения курса внеурочной деятельности</w:t>
      </w:r>
    </w:p>
    <w:p w:rsidR="00EA771F" w:rsidRPr="00A30C48" w:rsidRDefault="00EA771F" w:rsidP="00C8157E">
      <w:pPr>
        <w:pStyle w:val="a7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Личностные, метапредметные (компетентностные), предметные </w:t>
      </w:r>
      <w:r w:rsidRPr="00A30C4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 </w:t>
      </w: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внеурочной деятельности</w:t>
      </w:r>
      <w:r w:rsidRPr="00A30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771F" w:rsidRPr="00A30C48" w:rsidRDefault="00EA771F" w:rsidP="00C8157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</w:t>
      </w:r>
    </w:p>
    <w:p w:rsidR="00EA771F" w:rsidRPr="00A30C48" w:rsidRDefault="00EA771F" w:rsidP="00C815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 учащегося будут сформированы:</w:t>
      </w:r>
    </w:p>
    <w:p w:rsidR="00EA771F" w:rsidRPr="00BD7887" w:rsidRDefault="00C142A5" w:rsidP="00C8157E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мотивация</w:t>
      </w:r>
      <w:r w:rsidR="007A2262">
        <w:rPr>
          <w:color w:val="000000"/>
        </w:rPr>
        <w:t xml:space="preserve"> к изучению</w:t>
      </w:r>
      <w:r w:rsidR="00EA771F" w:rsidRPr="00BD7887">
        <w:rPr>
          <w:color w:val="000000"/>
        </w:rPr>
        <w:t xml:space="preserve"> иностранных языко</w:t>
      </w:r>
      <w:r w:rsidRPr="00BD7887">
        <w:rPr>
          <w:color w:val="000000"/>
        </w:rPr>
        <w:t>в и осознание</w:t>
      </w:r>
      <w:r w:rsidR="00EA771F" w:rsidRPr="00BD7887">
        <w:rPr>
          <w:color w:val="000000"/>
        </w:rPr>
        <w:t xml:space="preserve"> важности изучения английского языка;</w:t>
      </w:r>
    </w:p>
    <w:p w:rsidR="00EA771F" w:rsidRPr="00BD7887" w:rsidRDefault="00C142A5" w:rsidP="00C8157E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стремление</w:t>
      </w:r>
      <w:r w:rsidR="00EA771F" w:rsidRPr="00BD7887">
        <w:rPr>
          <w:color w:val="000000"/>
        </w:rPr>
        <w:t xml:space="preserve"> продолжать изучение английского языка и понимание того, какие возможности дает владение иностранным языком в плане дальнейшего образования, будущей профессии;</w:t>
      </w:r>
    </w:p>
    <w:p w:rsidR="00EA771F" w:rsidRPr="00BD7887" w:rsidRDefault="00C142A5" w:rsidP="00C8157E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lastRenderedPageBreak/>
        <w:t>общекультурная</w:t>
      </w:r>
      <w:r w:rsidR="00EA771F" w:rsidRPr="00BD7887">
        <w:rPr>
          <w:color w:val="000000"/>
        </w:rPr>
        <w:t xml:space="preserve"> и</w:t>
      </w:r>
      <w:r w:rsidRPr="00BD7887">
        <w:rPr>
          <w:color w:val="000000"/>
        </w:rPr>
        <w:t xml:space="preserve"> этническая идентичность</w:t>
      </w:r>
      <w:r w:rsidR="00EA771F" w:rsidRPr="00BD7887">
        <w:rPr>
          <w:color w:val="000000"/>
        </w:rPr>
        <w:t xml:space="preserve"> как со</w:t>
      </w:r>
      <w:r w:rsidRPr="00BD7887">
        <w:rPr>
          <w:color w:val="000000"/>
        </w:rPr>
        <w:t>ставляющие</w:t>
      </w:r>
      <w:r w:rsidR="00EA771F" w:rsidRPr="00BD7887">
        <w:rPr>
          <w:color w:val="000000"/>
        </w:rPr>
        <w:t xml:space="preserve"> гражданской идентичности личности;</w:t>
      </w:r>
    </w:p>
    <w:p w:rsidR="00EA771F" w:rsidRPr="00BD7887" w:rsidRDefault="00C142A5" w:rsidP="00C8157E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готовность и способность</w:t>
      </w:r>
      <w:r w:rsidR="00EA771F" w:rsidRPr="00BD7887">
        <w:rPr>
          <w:color w:val="000000"/>
        </w:rPr>
        <w:t xml:space="preserve"> вести диалог с другими людьми и достигать в нём взаимопонимания; осознание себя гражданином своей страны и мира;</w:t>
      </w:r>
    </w:p>
    <w:p w:rsidR="00EA771F" w:rsidRPr="00BD7887" w:rsidRDefault="00C142A5" w:rsidP="00C8157E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осознанное</w:t>
      </w:r>
      <w:r w:rsidR="00EA771F" w:rsidRPr="00BD7887">
        <w:rPr>
          <w:color w:val="000000"/>
        </w:rPr>
        <w:t>, уважи</w:t>
      </w:r>
      <w:r w:rsidRPr="00BD7887">
        <w:rPr>
          <w:color w:val="000000"/>
        </w:rPr>
        <w:t>тельное и доброжелательное</w:t>
      </w:r>
      <w:r w:rsidR="00EA771F" w:rsidRPr="00BD7887">
        <w:rPr>
          <w:color w:val="000000"/>
        </w:rPr>
        <w:t xml:space="preserve"> от</w:t>
      </w:r>
      <w:r w:rsidRPr="00BD7887">
        <w:rPr>
          <w:color w:val="000000"/>
        </w:rPr>
        <w:t>ношение</w:t>
      </w:r>
      <w:r w:rsidR="00EA771F" w:rsidRPr="00BD7887">
        <w:rPr>
          <w:color w:val="000000"/>
        </w:rPr>
        <w:t xml:space="preserve">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мира.</w:t>
      </w:r>
    </w:p>
    <w:p w:rsidR="00EA771F" w:rsidRPr="00A30C48" w:rsidRDefault="00EA771F" w:rsidP="00C815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Учащийся получит возможность для формирования: </w:t>
      </w:r>
      <w:r w:rsidRPr="00A30C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771F" w:rsidRPr="00BD7887" w:rsidRDefault="00EA771F" w:rsidP="00C8157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 </w:t>
      </w:r>
    </w:p>
    <w:p w:rsidR="00EA771F" w:rsidRPr="00BD7887" w:rsidRDefault="00550DD0" w:rsidP="00C8157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общаться на английском языке с помощью известных клише</w:t>
      </w:r>
    </w:p>
    <w:p w:rsidR="00EA771F" w:rsidRPr="00BD7887" w:rsidRDefault="00550DD0" w:rsidP="00C8157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на слух и умения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произносить фразы на английском языке</w:t>
      </w:r>
    </w:p>
    <w:p w:rsidR="00EA771F" w:rsidRPr="00BD7887" w:rsidRDefault="00550DD0" w:rsidP="00C8157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иностранному языку в целом </w:t>
      </w:r>
    </w:p>
    <w:p w:rsidR="00EA771F" w:rsidRPr="00BD7887" w:rsidRDefault="00EA771F" w:rsidP="00C8157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адекватного понимания причин успешности/неуспешности учебной деятельности.</w:t>
      </w:r>
    </w:p>
    <w:p w:rsidR="00EA771F" w:rsidRPr="00A30C48" w:rsidRDefault="00EA771F" w:rsidP="00C8157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30C48">
        <w:t>Метапредметные результаты освоения курса внеурочной деятельности.</w:t>
      </w:r>
    </w:p>
    <w:p w:rsidR="00EA771F" w:rsidRPr="00A30C48" w:rsidRDefault="00EA771F" w:rsidP="00C815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0C48">
        <w:rPr>
          <w:bCs/>
          <w:color w:val="000000"/>
        </w:rPr>
        <w:t>Регулятивные</w:t>
      </w:r>
      <w:r w:rsidRPr="00A30C48">
        <w:rPr>
          <w:color w:val="000000"/>
        </w:rPr>
        <w:t> универсальные учебные действия</w:t>
      </w:r>
    </w:p>
    <w:p w:rsidR="00EA771F" w:rsidRPr="00A30C48" w:rsidRDefault="00EA771F" w:rsidP="00C815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научится:</w:t>
      </w:r>
    </w:p>
    <w:p w:rsidR="00C142A5" w:rsidRPr="00BD7887" w:rsidRDefault="00C142A5" w:rsidP="00C8157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142A5" w:rsidRPr="00BD7887" w:rsidRDefault="00C142A5" w:rsidP="00C8157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провести рефлексивный анализ качества усвое0ния изученного материала;</w:t>
      </w:r>
    </w:p>
    <w:p w:rsidR="00C142A5" w:rsidRPr="00BD7887" w:rsidRDefault="00C142A5" w:rsidP="00C8157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владеть основами волевой саморегуляции в учебной и познавательной деятельности;</w:t>
      </w:r>
    </w:p>
    <w:p w:rsidR="00C142A5" w:rsidRPr="00BD7887" w:rsidRDefault="00C142A5" w:rsidP="00C8157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осознанно владеть логическими действиями обобщения, установления аналогий и классификации на основе самостоятельного выбора;</w:t>
      </w:r>
    </w:p>
    <w:p w:rsidR="00C142A5" w:rsidRPr="00BD7887" w:rsidRDefault="00C142A5" w:rsidP="00C8157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организовывать учебное сотрудничество и совместную деятельность;</w:t>
      </w:r>
    </w:p>
    <w:p w:rsidR="00EA771F" w:rsidRPr="00BD7887" w:rsidRDefault="00EA771F" w:rsidP="00C815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EA771F" w:rsidRPr="00BD7887" w:rsidRDefault="00EA771F" w:rsidP="00C815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EA771F" w:rsidRPr="00BD7887" w:rsidRDefault="00EA771F" w:rsidP="00C815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оценивать правильность выполнения учебной задачи, собственные возможности её решения;</w:t>
      </w:r>
    </w:p>
    <w:p w:rsidR="00EA771F" w:rsidRPr="00BD7887" w:rsidRDefault="00EA771F" w:rsidP="00C815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771F" w:rsidRPr="00A30C48" w:rsidRDefault="00EA771F" w:rsidP="00C815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550DD0" w:rsidRPr="00BD7887" w:rsidRDefault="00EA771F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rStyle w:val="c3"/>
          <w:color w:val="000000" w:themeColor="text1"/>
        </w:rPr>
        <w:t>организовывать свою учебно-познавательную деятельность, проходя по её этапам: от осознания цели – через планирование действий – к реализации намеченного, самоконтролю и самооценке достигнутого результата, а если надо, то и к проведению коррекции</w:t>
      </w:r>
      <w:r w:rsidRPr="00BD7887">
        <w:rPr>
          <w:rStyle w:val="c3"/>
          <w:color w:val="333333"/>
        </w:rPr>
        <w:t>.</w:t>
      </w:r>
      <w:r w:rsidR="00550DD0" w:rsidRPr="00BD7887">
        <w:rPr>
          <w:color w:val="000000"/>
        </w:rPr>
        <w:t xml:space="preserve"> </w:t>
      </w:r>
    </w:p>
    <w:p w:rsidR="00550DD0" w:rsidRPr="00BD7887" w:rsidRDefault="00550DD0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550DD0" w:rsidRPr="00BD7887" w:rsidRDefault="00550DD0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EA771F" w:rsidRPr="00BD7887" w:rsidRDefault="00550DD0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EA771F" w:rsidRPr="00A30C48" w:rsidRDefault="00EA771F" w:rsidP="00C8157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</w:t>
      </w:r>
      <w:r w:rsidRPr="00A30C48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универсальные учебные действия:</w:t>
      </w:r>
    </w:p>
    <w:p w:rsidR="00EA771F" w:rsidRPr="00A30C48" w:rsidRDefault="00EA771F" w:rsidP="00C8157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научится:</w:t>
      </w:r>
    </w:p>
    <w:p w:rsidR="00EA771F" w:rsidRPr="00BD7887" w:rsidRDefault="00EA771F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работать с прослушанным/прочитанным текстом: определять тему, прогнозировать содержание текста по заголовку</w:t>
      </w:r>
      <w:r w:rsidR="008257A9" w:rsidRPr="00BD7887">
        <w:rPr>
          <w:color w:val="000000"/>
        </w:rPr>
        <w:t>/, по ключевым словам</w:t>
      </w:r>
      <w:r w:rsidRPr="00BD7887">
        <w:rPr>
          <w:color w:val="000000"/>
        </w:rPr>
        <w:t>, устанавливать логическую последовательность основных фактов;</w:t>
      </w:r>
    </w:p>
    <w:p w:rsidR="00EA771F" w:rsidRPr="00BD7887" w:rsidRDefault="00EA771F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осуществлять информационный поиск; в том числе с помощью компьютерных средств;</w:t>
      </w:r>
    </w:p>
    <w:p w:rsidR="00EA771F" w:rsidRPr="00BD7887" w:rsidRDefault="00EA771F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выделять, обобщать и фиксировать нужную информацию;</w:t>
      </w:r>
    </w:p>
    <w:p w:rsidR="00EA771F" w:rsidRPr="00BD7887" w:rsidRDefault="00EA771F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EA771F" w:rsidRPr="00BD7887" w:rsidRDefault="00EA771F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решать проблемы творческого и поискового характера;</w:t>
      </w:r>
    </w:p>
    <w:p w:rsidR="00EA771F" w:rsidRPr="00BD7887" w:rsidRDefault="00EA771F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самостоятельно работать, рационально организовывая свой труд в классе и дома;</w:t>
      </w:r>
    </w:p>
    <w:p w:rsidR="00EA771F" w:rsidRPr="00BD7887" w:rsidRDefault="00EA771F" w:rsidP="00C815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контролировать и оценивать результаты своей деятельности;</w:t>
      </w:r>
    </w:p>
    <w:p w:rsidR="00EA771F" w:rsidRPr="00A30C48" w:rsidRDefault="00EA771F" w:rsidP="00C8157E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получит возможность научиться:</w:t>
      </w:r>
    </w:p>
    <w:p w:rsidR="00EA771F" w:rsidRPr="00BD7887" w:rsidRDefault="00EA771F" w:rsidP="00C8157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необходимые знания и с их помощью проделывать конкретную работу;</w:t>
      </w:r>
    </w:p>
    <w:p w:rsidR="00EA771F" w:rsidRPr="00BD7887" w:rsidRDefault="00EA771F" w:rsidP="00C8157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A771F" w:rsidRPr="00BD7887" w:rsidRDefault="00EA771F" w:rsidP="00C8157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руководством учителя и в сотрудничестве с одноклассниками обобщать: выделять класс объектов как по заданному признаку, так и самостоятельно;</w:t>
      </w:r>
    </w:p>
    <w:p w:rsidR="00EA771F" w:rsidRPr="00BD7887" w:rsidRDefault="00EA771F" w:rsidP="00C8157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строить логические цепи рассуждений.</w:t>
      </w:r>
    </w:p>
    <w:p w:rsidR="00EA771F" w:rsidRPr="00BD7887" w:rsidRDefault="00EA771F" w:rsidP="00C8157E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D7887">
        <w:rPr>
          <w:rStyle w:val="c3"/>
          <w:color w:val="000000" w:themeColor="text1"/>
        </w:rPr>
        <w:t>осуществлять направленный поиск, обработку и использование информации.</w:t>
      </w:r>
    </w:p>
    <w:p w:rsidR="00EA771F" w:rsidRPr="00A30C48" w:rsidRDefault="00EA771F" w:rsidP="00C815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Коммуникативные</w:t>
      </w:r>
      <w:r w:rsidRPr="00A30C48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универсальные учебные действия:</w:t>
      </w:r>
    </w:p>
    <w:p w:rsidR="00263238" w:rsidRPr="00A30C48" w:rsidRDefault="00EA771F" w:rsidP="00C815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Учащийся научится:</w:t>
      </w:r>
    </w:p>
    <w:p w:rsidR="00263238" w:rsidRPr="00BD7887" w:rsidRDefault="00263238" w:rsidP="00C8157E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7887">
        <w:rPr>
          <w:rFonts w:ascii="Times New Roman" w:hAnsi="Times New Roman" w:cs="Times New Roman"/>
          <w:color w:val="000000"/>
          <w:sz w:val="24"/>
          <w:szCs w:val="24"/>
        </w:rPr>
        <w:t>высказываться в монологической форме;</w:t>
      </w:r>
    </w:p>
    <w:p w:rsidR="00263238" w:rsidRPr="00BD7887" w:rsidRDefault="00263238" w:rsidP="00C8157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263238" w:rsidRPr="00BD7887" w:rsidRDefault="00263238" w:rsidP="00C8157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вести различные виды диалогов, соблюдая нормы речевого этикета,</w:t>
      </w:r>
    </w:p>
    <w:p w:rsidR="00263238" w:rsidRPr="00BD7887" w:rsidRDefault="00263238" w:rsidP="00C8157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:rsidR="00263238" w:rsidRPr="00BD7887" w:rsidRDefault="00263238" w:rsidP="00C8157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воспринимать на слух и понимать основное содержание несложных аутентичных аудио- и видеотекстов;</w:t>
      </w:r>
    </w:p>
    <w:p w:rsidR="00263238" w:rsidRPr="00BD7887" w:rsidRDefault="00263238" w:rsidP="00C8157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:rsidR="00263238" w:rsidRPr="00BD7887" w:rsidRDefault="00263238" w:rsidP="00C8157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:rsidR="00263238" w:rsidRPr="00BD7887" w:rsidRDefault="00263238" w:rsidP="00C8157E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EA771F" w:rsidRPr="00A30C48" w:rsidRDefault="00EA771F" w:rsidP="00C815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получит возможность научиться:</w:t>
      </w:r>
    </w:p>
    <w:p w:rsidR="00EA771F" w:rsidRPr="00BD7887" w:rsidRDefault="00EA771F" w:rsidP="00C815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BD7887">
        <w:rPr>
          <w:color w:val="000000"/>
        </w:rPr>
        <w:t>осуществлять продуктивное общение в совместной деятельности</w:t>
      </w:r>
    </w:p>
    <w:p w:rsidR="00EA771F" w:rsidRPr="00BD7887" w:rsidRDefault="00EA771F" w:rsidP="00C815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BD7887">
        <w:rPr>
          <w:color w:val="000000"/>
        </w:rPr>
        <w:t>проявлять толерантность в общении</w:t>
      </w:r>
    </w:p>
    <w:p w:rsidR="00EA771F" w:rsidRPr="00BD7887" w:rsidRDefault="00EA771F" w:rsidP="00C815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BD7887">
        <w:rPr>
          <w:color w:val="000000"/>
        </w:rPr>
        <w:t>соблюдать правила вербального и невербального поведения с учётом конкретной ситуации.</w:t>
      </w:r>
    </w:p>
    <w:p w:rsidR="00EA771F" w:rsidRPr="00A30C48" w:rsidRDefault="00EA771F" w:rsidP="00C815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C48">
        <w:rPr>
          <w:rFonts w:ascii="Times New Roman" w:hAnsi="Times New Roman" w:cs="Times New Roman"/>
          <w:sz w:val="24"/>
          <w:szCs w:val="24"/>
        </w:rPr>
        <w:t>Предметные результаты освоения курса внеурочной деятельности.</w:t>
      </w:r>
    </w:p>
    <w:p w:rsidR="00EA771F" w:rsidRPr="00A30C48" w:rsidRDefault="00EA771F" w:rsidP="00C8157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  <w:r w:rsidRPr="00A3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771F" w:rsidRPr="00BD7887" w:rsidRDefault="00A30C48" w:rsidP="00C81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научится: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общаться в устной и письменной форме с носителями иностранного языка на основе своих речевых возможностей и потребностей, т.е. приобретёт начальные навыки общения: сможет участвовать в элементарном этикетном диалоге </w:t>
      </w: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(знакомство, благодарность, приветствие), диалоге-расспросе, диалоге-побуждении; 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описания предмета, картинки по образцу; рассказать о себе, о семье, о любимой игрушке по образцу;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на слух речь учителя, одноклассников; 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на слух основное содержание облегченных текстов с опорой на зрительную наглядность, извлекать конкретную информацию из услышанного; 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передавать содержание прочитанного / услышанного текста; выражать отношение к прочитанному / услышанному; 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в письменном виде элементарные сведения о себе;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списывать; 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подписи к рисункам; 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письменно на вопросы; 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открытки – поздравления с праздником и днём рождения; писать личные письма в рамках изучаемой тематики с опорой на образец; </w:t>
      </w:r>
    </w:p>
    <w:p w:rsidR="00EA771F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конверт (с опорой на образец);</w:t>
      </w:r>
    </w:p>
    <w:p w:rsidR="00550DD0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начальными лингвистическими представлениями, необходимыми для овладения устной и письменной речью на иностранном языке на уровне А1, включая существительные в единственном и во множественном числе (образованные по правилу и исключения) с неопределённым, определённым и нулевым артиклями;</w:t>
      </w:r>
    </w:p>
    <w:p w:rsidR="00EA771F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притяжательный падеж существительных; прилагательные в положительной, сравнительной и превосходной степенях; личные местоимения (в именительном и объектном падежах); оценочную лексику; простейшие устойчивые словосочетания; лексические единицы, обслуживающие ситуации общения в пределах изучаемой тематики; речевые клише как элементы речевого этикета; интернациональные слова (в рамках курса); основные способы словообразования; притяжательные, вопросительные, указательные и неопределённые местоимения; количественные числительные до 100; порядковые числительные до 30; наиболее употребительные предлоги места и времени; основные коммуникативные типы предложений (повествовательное, вопросительное, побудительное);общий и специальный вопросы; вопросительные слова: what, who, when, where, why, how; порядок слов в предложении; утвердительные и отрицательные предложения; простое предложение с простым глагольным, составным именным и составным глагольным </w:t>
      </w: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сказуемыми; побудительные предложения в утвердительной и отрицательной формах; безличные предложения в настоящем времени; предложения с оборотом There is / there are; простые распространённые предложения; предложения с однородными членами; сложносочинённые предложения с союзами and и but; сложноподчинённые предложения с союзом because; видовременные формы Present Simple, Future Simple, Past Simple, Present Continuous; правильные и неправильные глаголы в Past Simple; конструкция be going to для выражения будущих действий; неопределённая форма глагола; глагол-связка to be; вспомогательный глагол to do; модальные глаголы can, may, must, have to;</w:t>
      </w:r>
    </w:p>
    <w:p w:rsidR="00EA771F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правилами членения предложений на смысловые группы, соблюдать  ритмико-интонационные особенности повествовательного, побудительного и вопросительного предложений; читать с помощью изученных правил чтения и с правильным словесным ударением; читать с правильным логическим и фразовым ударением простые нераспространённые предложения; читать основные коммуникативные типы предложений (повествовательные, вопросительные, побудительные, восклицательные); читать небольшие тексты с разными стратегиями, обеспечивающими понимание основной идеи текста, полное понимание текста и понимание необходимой информации; читать и понимать содержание текста на уровне значения и отвечать на вопросы по содержанию текста; 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наглядности;пользоваться справочными материалами (англо-русским словарём, лингвострановедческим справочником) с применением знаний алфавита и транскрипции; читать и понимать тексты, написанные разными типами шрифтов; читать с соответствующим ритмико-интонационным оформлением простые распространённые предложения с однородными членами; понимать внутреннюю организацию текста; читать и понимать содержание текста на уровне смысла и соотносить события в тексте с личным опытом;</w:t>
      </w:r>
    </w:p>
    <w:p w:rsidR="00EA771F" w:rsidRPr="00BD7887" w:rsidRDefault="00EA771F" w:rsidP="00C8157E">
      <w:pPr>
        <w:pStyle w:val="a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информацией лингвострановедческого характера, соответствующей тематике курса.</w:t>
      </w:r>
    </w:p>
    <w:p w:rsidR="00EA771F" w:rsidRPr="00BD7887" w:rsidRDefault="00A30C48" w:rsidP="00C815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получит возможность научиться:</w:t>
      </w:r>
    </w:p>
    <w:p w:rsidR="00EA771F" w:rsidRPr="00BD7887" w:rsidRDefault="00EA771F" w:rsidP="00C8157E">
      <w:pPr>
        <w:pStyle w:val="a7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речевого и неречевого поведения;</w:t>
      </w:r>
    </w:p>
    <w:p w:rsidR="00EA771F" w:rsidRPr="00BD7887" w:rsidRDefault="00EA771F" w:rsidP="00C8157E">
      <w:pPr>
        <w:pStyle w:val="a7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свой лингвистический кругозор;</w:t>
      </w:r>
    </w:p>
    <w:p w:rsidR="00EA771F" w:rsidRPr="00BD7887" w:rsidRDefault="00EA771F" w:rsidP="00C8157E">
      <w:pPr>
        <w:pStyle w:val="a7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 языковую догадку;</w:t>
      </w:r>
    </w:p>
    <w:p w:rsidR="00EA771F" w:rsidRPr="00BD7887" w:rsidRDefault="00EA771F" w:rsidP="00C8157E">
      <w:pPr>
        <w:pStyle w:val="a7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общаться с носителями английского языка в доступных пределах;</w:t>
      </w:r>
    </w:p>
    <w:p w:rsidR="00EA771F" w:rsidRPr="00BD7887" w:rsidRDefault="00EA771F" w:rsidP="00C8157E">
      <w:pPr>
        <w:pStyle w:val="a7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психологические барьеры в использовании английского языка как средства общения;</w:t>
      </w:r>
    </w:p>
    <w:p w:rsidR="00EA771F" w:rsidRPr="00BD7887" w:rsidRDefault="00EA771F" w:rsidP="00C8157E">
      <w:pPr>
        <w:pStyle w:val="a7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игнорировать в потоке речи незнакомые слова, не мешающие понимать основное содержание текста.</w:t>
      </w:r>
    </w:p>
    <w:p w:rsidR="00EA771F" w:rsidRPr="00A30C48" w:rsidRDefault="00EA771F" w:rsidP="00C815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0C48">
        <w:rPr>
          <w:bCs/>
          <w:color w:val="000000"/>
        </w:rPr>
        <w:t>К концу учебного года учащиеся должны знать и уметь:</w:t>
      </w:r>
    </w:p>
    <w:p w:rsidR="00EA771F" w:rsidRPr="00BD7887" w:rsidRDefault="00EA771F" w:rsidP="00C8157E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буквы, основные буквосочетания, звуки изучаемого языка;</w:t>
      </w:r>
    </w:p>
    <w:p w:rsidR="00EA771F" w:rsidRPr="00BD7887" w:rsidRDefault="00EA771F" w:rsidP="00C8157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чтения и орфографии изучаемого языка;</w:t>
      </w:r>
    </w:p>
    <w:p w:rsidR="00EA771F" w:rsidRPr="00BD7887" w:rsidRDefault="00EA771F" w:rsidP="00C8157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интонации основных типов предложений;</w:t>
      </w:r>
    </w:p>
    <w:p w:rsidR="00EA771F" w:rsidRPr="00BD7887" w:rsidRDefault="00EA771F" w:rsidP="00C8157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страны/стран изучаемого языка, их столиц;</w:t>
      </w:r>
    </w:p>
    <w:p w:rsidR="00EA771F" w:rsidRPr="00BD7887" w:rsidRDefault="00EA771F" w:rsidP="00C8157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наиболее известных персонажей детских литературных произведений страны/стран изучаемого языка;</w:t>
      </w:r>
    </w:p>
    <w:p w:rsidR="00EA771F" w:rsidRPr="00BD7887" w:rsidRDefault="00EA771F" w:rsidP="00C8157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себе, своей семье, друге;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описания предмета, картинки (о природе, о школе) по образцу;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EA771F" w:rsidRPr="00BD7887" w:rsidRDefault="00EA771F" w:rsidP="00C8157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краткое поздравление (с днем рождения, с Новым годом) с опорой на образец;</w:t>
      </w:r>
    </w:p>
    <w:p w:rsidR="00EA771F" w:rsidRPr="00A30C48" w:rsidRDefault="00EA771F" w:rsidP="00A30C48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приобретенные знания и коммуникативные умения в практической деятельности и повседневной жизни </w:t>
      </w:r>
      <w:r w:rsidRPr="00A3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EA771F" w:rsidRPr="00BD7887" w:rsidRDefault="00A30C48" w:rsidP="00A30C4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EA771F" w:rsidRPr="00BD7887" w:rsidRDefault="00A30C48" w:rsidP="00A30C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психологических барьеров в использовании английского языка как средства общения;</w:t>
      </w:r>
    </w:p>
    <w:p w:rsidR="00EA771F" w:rsidRPr="00BD7887" w:rsidRDefault="00A30C48" w:rsidP="00A30C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EA771F" w:rsidRPr="00BD7887" w:rsidRDefault="00A30C48" w:rsidP="00A30C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="00EA771F"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глубокого осознания некоторых особенностей родного языка.</w:t>
      </w:r>
    </w:p>
    <w:p w:rsidR="00EA771F" w:rsidRPr="00BD7887" w:rsidRDefault="00EA771F" w:rsidP="00C815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Все указанные содержательные линии находятся в тесной взаимосвязи.</w:t>
      </w:r>
    </w:p>
    <w:p w:rsidR="00565F4C" w:rsidRDefault="00263238" w:rsidP="00A30C48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BD7887">
        <w:rPr>
          <w:b/>
        </w:rPr>
        <w:t>Содержание курса внеурочной деятельности</w:t>
      </w:r>
      <w:r w:rsidRPr="00BD7887">
        <w:t xml:space="preserve"> </w:t>
      </w:r>
    </w:p>
    <w:p w:rsidR="00263238" w:rsidRPr="00BD7887" w:rsidRDefault="00263238" w:rsidP="00A30C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D7887">
        <w:rPr>
          <w:b/>
        </w:rPr>
        <w:t>с указанием форм организации и видов деятельности</w:t>
      </w:r>
    </w:p>
    <w:p w:rsidR="00263238" w:rsidRPr="00F01000" w:rsidRDefault="00263238" w:rsidP="00147665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1000">
        <w:rPr>
          <w:b/>
          <w:color w:val="000000"/>
        </w:rPr>
        <w:t xml:space="preserve">Виртуальная прогулка по </w:t>
      </w:r>
      <w:r w:rsidR="006E46C2" w:rsidRPr="00F01000">
        <w:rPr>
          <w:b/>
          <w:color w:val="000000"/>
        </w:rPr>
        <w:t>Великобритании. -</w:t>
      </w:r>
      <w:r w:rsidR="001832B6" w:rsidRPr="00F01000">
        <w:rPr>
          <w:b/>
          <w:color w:val="000000"/>
        </w:rPr>
        <w:t>8</w:t>
      </w:r>
      <w:r w:rsidRPr="00F01000">
        <w:rPr>
          <w:b/>
          <w:color w:val="000000"/>
        </w:rPr>
        <w:t xml:space="preserve"> часов.</w:t>
      </w:r>
    </w:p>
    <w:p w:rsidR="00173798" w:rsidRDefault="00147665" w:rsidP="00E92D5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7E0">
        <w:rPr>
          <w:rFonts w:ascii="Times New Roman" w:hAnsi="Times New Roman" w:cs="Times New Roman"/>
          <w:sz w:val="24"/>
          <w:szCs w:val="24"/>
        </w:rPr>
        <w:t>Обзорное знакомство с территорией Великобритании, основные сведения о государстве: границы, площадь, основные значимые части, рельеф, климат, растительный и животный мир.</w:t>
      </w:r>
      <w:r w:rsidRPr="00147665">
        <w:rPr>
          <w:rFonts w:ascii="Times New Roman" w:hAnsi="Times New Roman" w:cs="Times New Roman"/>
          <w:sz w:val="24"/>
          <w:szCs w:val="24"/>
        </w:rPr>
        <w:t xml:space="preserve"> </w:t>
      </w:r>
      <w:r w:rsidRPr="007317E0">
        <w:rPr>
          <w:rFonts w:ascii="Times New Roman" w:hAnsi="Times New Roman" w:cs="Times New Roman"/>
          <w:sz w:val="24"/>
          <w:szCs w:val="24"/>
        </w:rPr>
        <w:t>Одна из значимых частей Соединëнного Королевства - Уэльс. Традиции, обычаи, Уэльса. Великобритания неоднородна, знакомство с Шотландией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17E0">
        <w:rPr>
          <w:rFonts w:ascii="Times New Roman" w:hAnsi="Times New Roman" w:cs="Times New Roman"/>
          <w:sz w:val="24"/>
          <w:szCs w:val="24"/>
        </w:rPr>
        <w:t>Часть Вел</w:t>
      </w:r>
      <w:r>
        <w:rPr>
          <w:rFonts w:ascii="Times New Roman" w:hAnsi="Times New Roman" w:cs="Times New Roman"/>
          <w:sz w:val="24"/>
          <w:szCs w:val="24"/>
        </w:rPr>
        <w:t>икобритании – Северная Ирландия</w:t>
      </w:r>
      <w:r w:rsidRPr="00731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7E0">
        <w:rPr>
          <w:rFonts w:ascii="Times New Roman" w:hAnsi="Times New Roman" w:cs="Times New Roman"/>
          <w:sz w:val="24"/>
          <w:szCs w:val="24"/>
        </w:rPr>
        <w:t>Завоевания Юлия Цезаря в Великобритании.</w:t>
      </w:r>
    </w:p>
    <w:p w:rsidR="00BE7DAE" w:rsidRDefault="00BE7DAE" w:rsidP="00E92D5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организации: виртуальное путешествие, коллективный проект</w:t>
      </w:r>
    </w:p>
    <w:p w:rsidR="00BE7DAE" w:rsidRPr="00E92D57" w:rsidRDefault="00BE7DAE" w:rsidP="00E92D5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групповая, проектная</w:t>
      </w:r>
    </w:p>
    <w:p w:rsidR="00263238" w:rsidRPr="00F01000" w:rsidRDefault="00263238" w:rsidP="00C8157E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1000">
        <w:rPr>
          <w:b/>
          <w:color w:val="000000"/>
        </w:rPr>
        <w:t>Тра</w:t>
      </w:r>
      <w:r w:rsidR="00233B68" w:rsidRPr="00F01000">
        <w:rPr>
          <w:b/>
          <w:color w:val="000000"/>
        </w:rPr>
        <w:t>д</w:t>
      </w:r>
      <w:r w:rsidR="001832B6" w:rsidRPr="00F01000">
        <w:rPr>
          <w:b/>
          <w:color w:val="000000"/>
        </w:rPr>
        <w:t xml:space="preserve">иции и обычаи </w:t>
      </w:r>
      <w:r w:rsidR="006E46C2" w:rsidRPr="00F01000">
        <w:rPr>
          <w:b/>
          <w:color w:val="000000"/>
        </w:rPr>
        <w:t>Великобритании. -</w:t>
      </w:r>
      <w:r w:rsidR="001832B6" w:rsidRPr="00F01000">
        <w:rPr>
          <w:b/>
          <w:color w:val="000000"/>
        </w:rPr>
        <w:t>7</w:t>
      </w:r>
      <w:r w:rsidRPr="00F01000">
        <w:rPr>
          <w:b/>
          <w:color w:val="000000"/>
        </w:rPr>
        <w:t xml:space="preserve"> часов.</w:t>
      </w:r>
    </w:p>
    <w:p w:rsidR="00147665" w:rsidRPr="00E33B8C" w:rsidRDefault="00B30C39" w:rsidP="00C8157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Особенности характера англичан. Какие традиции чтут и соблюдают британцы. Христианство в Великобритании. Значение праздников </w:t>
      </w:r>
      <w:r w:rsidR="00E74D6D">
        <w:t xml:space="preserve">Рождества </w:t>
      </w:r>
      <w:r w:rsidR="006E46C2">
        <w:t xml:space="preserve">и </w:t>
      </w:r>
      <w:r w:rsidR="006E46C2" w:rsidRPr="00BD7887">
        <w:rPr>
          <w:color w:val="000000"/>
        </w:rPr>
        <w:t>Нового</w:t>
      </w:r>
      <w:r w:rsidRPr="00BD7887">
        <w:rPr>
          <w:color w:val="000000"/>
        </w:rPr>
        <w:t xml:space="preserve"> </w:t>
      </w:r>
      <w:r w:rsidR="006E46C2" w:rsidRPr="00BD7887">
        <w:rPr>
          <w:color w:val="000000"/>
        </w:rPr>
        <w:t>год</w:t>
      </w:r>
      <w:r w:rsidR="006E46C2">
        <w:rPr>
          <w:color w:val="000000"/>
        </w:rPr>
        <w:t xml:space="preserve">а </w:t>
      </w:r>
      <w:r w:rsidR="006E46C2" w:rsidRPr="00BD7887">
        <w:rPr>
          <w:color w:val="000000"/>
        </w:rPr>
        <w:t>в</w:t>
      </w:r>
      <w:r w:rsidRPr="00BD7887">
        <w:t xml:space="preserve"> Англии</w:t>
      </w:r>
      <w:r w:rsidR="00E74D6D">
        <w:t xml:space="preserve">. Чем любят заниматься англичане в свободное время: хобби жителей Великобритании. Сравнение занятий свободного времени в Росси и Англии. </w:t>
      </w:r>
      <w:r w:rsidR="00E74D6D" w:rsidRPr="00E33B8C">
        <w:rPr>
          <w:color w:val="000000"/>
        </w:rPr>
        <w:t>Традиционные праздники и фестивали в Великобритании</w:t>
      </w:r>
    </w:p>
    <w:p w:rsidR="0061236F" w:rsidRDefault="00BE7DAE" w:rsidP="00BE7D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организации: виртуальная </w:t>
      </w:r>
      <w:r w:rsidR="0061236F">
        <w:rPr>
          <w:rFonts w:ascii="Times New Roman" w:hAnsi="Times New Roman" w:cs="Times New Roman"/>
          <w:sz w:val="24"/>
          <w:szCs w:val="24"/>
        </w:rPr>
        <w:t xml:space="preserve">прогулка, интеллектуальная игра. </w:t>
      </w:r>
    </w:p>
    <w:p w:rsidR="00BE7DAE" w:rsidRPr="0061236F" w:rsidRDefault="00BE7DAE" w:rsidP="006123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деятельности: групповая, </w:t>
      </w:r>
      <w:r w:rsidR="0061236F">
        <w:rPr>
          <w:rFonts w:ascii="Times New Roman" w:hAnsi="Times New Roman" w:cs="Times New Roman"/>
          <w:sz w:val="24"/>
          <w:szCs w:val="24"/>
        </w:rPr>
        <w:t xml:space="preserve">познавательная, игровая. </w:t>
      </w:r>
    </w:p>
    <w:p w:rsidR="00263238" w:rsidRPr="00F01000" w:rsidRDefault="001832B6" w:rsidP="00C8157E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1000">
        <w:rPr>
          <w:b/>
          <w:color w:val="000000"/>
        </w:rPr>
        <w:t>«Королевская семья.»-3</w:t>
      </w:r>
      <w:r w:rsidR="00263238" w:rsidRPr="00F01000">
        <w:rPr>
          <w:b/>
          <w:color w:val="000000"/>
        </w:rPr>
        <w:t xml:space="preserve"> часа.</w:t>
      </w:r>
    </w:p>
    <w:p w:rsidR="00E74D6D" w:rsidRDefault="00E74D6D" w:rsidP="00C8157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Особенности, этикет, взаимоотношения в королевской семье. Состав моей семьи. Семейные традиции, праздники, родственные отношения. </w:t>
      </w:r>
      <w:r w:rsidR="006E46C2">
        <w:rPr>
          <w:color w:val="000000"/>
        </w:rPr>
        <w:t>Как формируется</w:t>
      </w:r>
      <w:r>
        <w:rPr>
          <w:color w:val="000000"/>
        </w:rPr>
        <w:t xml:space="preserve"> и проводится семейный досуг </w:t>
      </w:r>
    </w:p>
    <w:p w:rsidR="0061236F" w:rsidRDefault="0061236F" w:rsidP="006123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организации: беседы, тренинги. </w:t>
      </w:r>
    </w:p>
    <w:p w:rsidR="0061236F" w:rsidRPr="0061236F" w:rsidRDefault="0061236F" w:rsidP="006123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групповая, познавательная, игровая</w:t>
      </w:r>
    </w:p>
    <w:p w:rsidR="00147665" w:rsidRPr="00F01000" w:rsidRDefault="001832B6" w:rsidP="00C8157E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1000">
        <w:rPr>
          <w:b/>
          <w:color w:val="000000"/>
        </w:rPr>
        <w:t xml:space="preserve">Школы в </w:t>
      </w:r>
      <w:r w:rsidR="006E46C2" w:rsidRPr="00F01000">
        <w:rPr>
          <w:b/>
          <w:color w:val="000000"/>
        </w:rPr>
        <w:t>Великобритании. -</w:t>
      </w:r>
      <w:r w:rsidRPr="00F01000">
        <w:rPr>
          <w:b/>
          <w:color w:val="000000"/>
        </w:rPr>
        <w:t>4</w:t>
      </w:r>
      <w:r w:rsidR="00263238" w:rsidRPr="00F01000">
        <w:rPr>
          <w:b/>
          <w:color w:val="000000"/>
        </w:rPr>
        <w:t xml:space="preserve"> часа.</w:t>
      </w:r>
    </w:p>
    <w:p w:rsidR="00B30C39" w:rsidRDefault="00E74D6D" w:rsidP="00C8157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Отличительные черты образования в Великобритании</w:t>
      </w:r>
      <w:r w:rsidR="00173798">
        <w:rPr>
          <w:color w:val="000000"/>
        </w:rPr>
        <w:t>. Отличительные черты образования в России. Сравнение образовательных систем России и Великобритании. Школьные предметы в двух странах. Любимый школьный предмет. Особенности первого школьного дня.</w:t>
      </w:r>
    </w:p>
    <w:p w:rsidR="0061236F" w:rsidRDefault="0061236F" w:rsidP="006123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организации: виртуальное путешествие, коллективный проект</w:t>
      </w:r>
    </w:p>
    <w:p w:rsidR="0061236F" w:rsidRPr="0061236F" w:rsidRDefault="0061236F" w:rsidP="006123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групповая, проектная</w:t>
      </w:r>
    </w:p>
    <w:p w:rsidR="00263238" w:rsidRPr="00F01000" w:rsidRDefault="001832B6" w:rsidP="00C8157E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1000">
        <w:rPr>
          <w:b/>
          <w:color w:val="000000"/>
        </w:rPr>
        <w:t xml:space="preserve"> Традиции английской </w:t>
      </w:r>
      <w:r w:rsidR="006E46C2" w:rsidRPr="00F01000">
        <w:rPr>
          <w:b/>
          <w:color w:val="000000"/>
        </w:rPr>
        <w:t>кухни. -</w:t>
      </w:r>
      <w:r w:rsidRPr="00F01000">
        <w:rPr>
          <w:b/>
          <w:color w:val="000000"/>
        </w:rPr>
        <w:t>5</w:t>
      </w:r>
      <w:r w:rsidR="00263238" w:rsidRPr="00F01000">
        <w:rPr>
          <w:b/>
          <w:color w:val="000000"/>
        </w:rPr>
        <w:t xml:space="preserve"> часов.</w:t>
      </w:r>
    </w:p>
    <w:p w:rsidR="00173798" w:rsidRDefault="00173798" w:rsidP="00C8157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Любимые блюда жителей Великобритании. Особенности и пристрастия традиционной </w:t>
      </w:r>
      <w:r w:rsidRPr="00BD7887">
        <w:rPr>
          <w:color w:val="000000"/>
        </w:rPr>
        <w:t>английской кухни.</w:t>
      </w:r>
      <w:r>
        <w:rPr>
          <w:color w:val="000000"/>
        </w:rPr>
        <w:t xml:space="preserve">  Любимые блюда русской кухни. Особенности и пристрастия традиционной русской</w:t>
      </w:r>
      <w:r w:rsidRPr="00BD7887">
        <w:rPr>
          <w:color w:val="000000"/>
        </w:rPr>
        <w:t xml:space="preserve"> кухни</w:t>
      </w:r>
      <w:r>
        <w:rPr>
          <w:color w:val="000000"/>
        </w:rPr>
        <w:t>. Сравнение вкусовых пристрастий двух народов</w:t>
      </w:r>
      <w:r w:rsidR="00E92D57">
        <w:rPr>
          <w:color w:val="000000"/>
        </w:rPr>
        <w:t>. Православный праздник- Пасха. Празднование Пасхи. Сбор информации о традициях празднования Пасхи. Знакомство с видами магазинов в Великобритании. Совершение покупок в магазине для кулинарного поединка.</w:t>
      </w:r>
    </w:p>
    <w:p w:rsidR="0061236F" w:rsidRDefault="0061236F" w:rsidP="006123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организации: виртуальное путешествие, коллективный проект, исследование, сбор информации</w:t>
      </w:r>
      <w:r w:rsidR="00046743">
        <w:rPr>
          <w:rFonts w:ascii="Times New Roman" w:hAnsi="Times New Roman" w:cs="Times New Roman"/>
          <w:sz w:val="24"/>
          <w:szCs w:val="24"/>
        </w:rPr>
        <w:t>, игра</w:t>
      </w:r>
    </w:p>
    <w:p w:rsidR="0061236F" w:rsidRPr="0061236F" w:rsidRDefault="0061236F" w:rsidP="00046743">
      <w:pPr>
        <w:pStyle w:val="c59"/>
        <w:spacing w:line="360" w:lineRule="auto"/>
        <w:jc w:val="both"/>
      </w:pPr>
      <w:r>
        <w:t>Виды деятельности: групповая, проектная</w:t>
      </w:r>
      <w:r w:rsidR="00046743">
        <w:t>, игровая, краеведческая.</w:t>
      </w:r>
    </w:p>
    <w:p w:rsidR="00263238" w:rsidRPr="00F01000" w:rsidRDefault="00263238" w:rsidP="00046743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1000">
        <w:rPr>
          <w:b/>
          <w:color w:val="000000"/>
        </w:rPr>
        <w:t>Прир</w:t>
      </w:r>
      <w:r w:rsidR="001832B6" w:rsidRPr="00F01000">
        <w:rPr>
          <w:b/>
          <w:color w:val="000000"/>
        </w:rPr>
        <w:t xml:space="preserve">ода и животные </w:t>
      </w:r>
      <w:r w:rsidR="006E46C2" w:rsidRPr="00F01000">
        <w:rPr>
          <w:b/>
          <w:color w:val="000000"/>
        </w:rPr>
        <w:t>Великобритании. -</w:t>
      </w:r>
      <w:r w:rsidR="001832B6" w:rsidRPr="00F01000">
        <w:rPr>
          <w:b/>
          <w:color w:val="000000"/>
        </w:rPr>
        <w:t xml:space="preserve">4 </w:t>
      </w:r>
      <w:r w:rsidRPr="00F01000">
        <w:rPr>
          <w:b/>
          <w:color w:val="000000"/>
        </w:rPr>
        <w:t>часа.</w:t>
      </w:r>
    </w:p>
    <w:p w:rsidR="00B30C39" w:rsidRDefault="00B30C39" w:rsidP="000467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7E0">
        <w:rPr>
          <w:rFonts w:ascii="Times New Roman" w:hAnsi="Times New Roman" w:cs="Times New Roman"/>
          <w:sz w:val="24"/>
          <w:szCs w:val="24"/>
        </w:rPr>
        <w:t xml:space="preserve">Растительный мир умеренной климатической зоны, в которой находится Великобритания: </w:t>
      </w:r>
      <w:r>
        <w:rPr>
          <w:rFonts w:ascii="Times New Roman" w:hAnsi="Times New Roman" w:cs="Times New Roman"/>
          <w:sz w:val="24"/>
          <w:szCs w:val="24"/>
        </w:rPr>
        <w:t xml:space="preserve">зоопарки и парки Лондона. </w:t>
      </w:r>
      <w:r w:rsidRPr="00BD7887">
        <w:rPr>
          <w:rFonts w:ascii="Times New Roman" w:hAnsi="Times New Roman" w:cs="Times New Roman"/>
          <w:color w:val="000000"/>
          <w:sz w:val="24"/>
          <w:szCs w:val="24"/>
        </w:rPr>
        <w:t>Пазлвуд - сказочный лес наяву.</w:t>
      </w:r>
      <w:r w:rsidR="00BE7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Озера Великобритании, их необычные и загадочные истории. </w:t>
      </w:r>
      <w:r w:rsidRPr="00BD7887">
        <w:rPr>
          <w:rFonts w:ascii="Times New Roman" w:hAnsi="Times New Roman" w:cs="Times New Roman"/>
          <w:color w:val="000000"/>
          <w:sz w:val="24"/>
          <w:szCs w:val="24"/>
        </w:rPr>
        <w:t>Озеро Лох-Несс и его тайна.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DAE">
        <w:rPr>
          <w:rFonts w:ascii="Times New Roman" w:hAnsi="Times New Roman" w:cs="Times New Roman"/>
          <w:sz w:val="24"/>
          <w:szCs w:val="24"/>
        </w:rPr>
        <w:t>Ш</w:t>
      </w:r>
      <w:r w:rsidRPr="007317E0">
        <w:rPr>
          <w:rFonts w:ascii="Times New Roman" w:hAnsi="Times New Roman" w:cs="Times New Roman"/>
          <w:sz w:val="24"/>
          <w:szCs w:val="24"/>
        </w:rPr>
        <w:t>ироколиственные леса, лесостепи и степи, а также хвойные леса.</w:t>
      </w:r>
    </w:p>
    <w:p w:rsidR="0061236F" w:rsidRDefault="0061236F" w:rsidP="000467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организации: виртуальная прогулка, коллективный проект</w:t>
      </w:r>
    </w:p>
    <w:p w:rsidR="0061236F" w:rsidRPr="007317E0" w:rsidRDefault="0061236F" w:rsidP="000467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групповая, проектная</w:t>
      </w:r>
    </w:p>
    <w:p w:rsidR="000F36C2" w:rsidRPr="00F01000" w:rsidRDefault="001832B6" w:rsidP="00046743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01000">
        <w:rPr>
          <w:b/>
          <w:color w:val="000000"/>
        </w:rPr>
        <w:t xml:space="preserve">Спорт в </w:t>
      </w:r>
      <w:r w:rsidR="006E46C2" w:rsidRPr="00F01000">
        <w:rPr>
          <w:b/>
          <w:color w:val="000000"/>
        </w:rPr>
        <w:t>Великобритании. -</w:t>
      </w:r>
      <w:r w:rsidRPr="00F01000">
        <w:rPr>
          <w:b/>
          <w:color w:val="000000"/>
        </w:rPr>
        <w:t>3</w:t>
      </w:r>
      <w:r w:rsidR="00263238" w:rsidRPr="00F01000">
        <w:rPr>
          <w:b/>
          <w:color w:val="000000"/>
        </w:rPr>
        <w:t xml:space="preserve"> часа.</w:t>
      </w:r>
    </w:p>
    <w:p w:rsidR="00BE7DAE" w:rsidRDefault="00BE7DAE" w:rsidP="00C8157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Характерные для Великобритании виды спорта. Истории развития популярных видов спорта. Активный отдых британцев. </w:t>
      </w:r>
    </w:p>
    <w:p w:rsidR="0061236F" w:rsidRDefault="0061236F" w:rsidP="006123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организации: виртуальное путешествие, </w:t>
      </w:r>
      <w:r w:rsidR="00046743">
        <w:rPr>
          <w:rFonts w:ascii="Times New Roman" w:hAnsi="Times New Roman" w:cs="Times New Roman"/>
          <w:sz w:val="24"/>
          <w:szCs w:val="24"/>
        </w:rPr>
        <w:t>викторина, конкурс</w:t>
      </w:r>
    </w:p>
    <w:p w:rsidR="00BE7DAE" w:rsidRDefault="0061236F" w:rsidP="000467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деятельности: групповая, </w:t>
      </w:r>
      <w:r w:rsidR="006E46C2">
        <w:rPr>
          <w:rFonts w:ascii="Times New Roman" w:hAnsi="Times New Roman" w:cs="Times New Roman"/>
          <w:sz w:val="24"/>
          <w:szCs w:val="24"/>
        </w:rPr>
        <w:t xml:space="preserve">игровая, </w:t>
      </w:r>
      <w:r w:rsidR="006E46C2" w:rsidRPr="00046743">
        <w:t>досугово</w:t>
      </w:r>
      <w:r w:rsidR="00046743" w:rsidRPr="00046743">
        <w:rPr>
          <w:rFonts w:ascii="Times New Roman" w:hAnsi="Times New Roman" w:cs="Times New Roman"/>
          <w:sz w:val="24"/>
          <w:szCs w:val="24"/>
        </w:rPr>
        <w:t xml:space="preserve"> – развлекательная</w:t>
      </w:r>
    </w:p>
    <w:p w:rsidR="00046743" w:rsidRPr="00046743" w:rsidRDefault="00046743" w:rsidP="00565F4C">
      <w:pPr>
        <w:pStyle w:val="c59"/>
        <w:spacing w:line="360" w:lineRule="auto"/>
        <w:jc w:val="both"/>
      </w:pPr>
      <w:r w:rsidRPr="00BD7887">
        <w:t>Игровая деяте</w:t>
      </w:r>
      <w:r w:rsidR="00565F4C">
        <w:t>льность, познавательная,</w:t>
      </w:r>
    </w:p>
    <w:p w:rsidR="00565F4C" w:rsidRDefault="00565F4C" w:rsidP="00A30C48">
      <w:pPr>
        <w:shd w:val="clear" w:color="auto" w:fill="FFFFFF"/>
        <w:spacing w:after="0" w:line="36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565F4C" w:rsidRDefault="00565F4C" w:rsidP="00A30C48">
      <w:pPr>
        <w:shd w:val="clear" w:color="auto" w:fill="FFFFFF"/>
        <w:spacing w:after="0" w:line="36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565F4C" w:rsidRDefault="00565F4C" w:rsidP="00A30C48">
      <w:pPr>
        <w:shd w:val="clear" w:color="auto" w:fill="FFFFFF"/>
        <w:spacing w:after="0" w:line="36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EF2D24" w:rsidRPr="00BD7887" w:rsidRDefault="00EF2D24" w:rsidP="00A30C48">
      <w:pPr>
        <w:shd w:val="clear" w:color="auto" w:fill="FFFFFF"/>
        <w:spacing w:after="0" w:line="36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BD788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Тематическое планирование</w:t>
      </w:r>
    </w:p>
    <w:tbl>
      <w:tblPr>
        <w:tblStyle w:val="a6"/>
        <w:tblW w:w="9887" w:type="dxa"/>
        <w:tblLayout w:type="fixed"/>
        <w:tblLook w:val="04A0" w:firstRow="1" w:lastRow="0" w:firstColumn="1" w:lastColumn="0" w:noHBand="0" w:noVBand="1"/>
      </w:tblPr>
      <w:tblGrid>
        <w:gridCol w:w="820"/>
        <w:gridCol w:w="1273"/>
        <w:gridCol w:w="1134"/>
        <w:gridCol w:w="3118"/>
        <w:gridCol w:w="1559"/>
        <w:gridCol w:w="1983"/>
      </w:tblGrid>
      <w:tr w:rsidR="00BD7887" w:rsidRPr="00BD7887" w:rsidTr="00BD7887">
        <w:trPr>
          <w:trHeight w:val="390"/>
        </w:trPr>
        <w:tc>
          <w:tcPr>
            <w:tcW w:w="820" w:type="dxa"/>
            <w:vMerge w:val="restart"/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07" w:type="dxa"/>
            <w:gridSpan w:val="2"/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</w:t>
            </w:r>
          </w:p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занятий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BD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Примечания</w:t>
            </w:r>
          </w:p>
        </w:tc>
      </w:tr>
      <w:tr w:rsidR="00BD7887" w:rsidRPr="00BD7887" w:rsidTr="00BD7887">
        <w:trPr>
          <w:trHeight w:val="405"/>
        </w:trPr>
        <w:tc>
          <w:tcPr>
            <w:tcW w:w="820" w:type="dxa"/>
            <w:vMerge/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:rsidR="00BD7887" w:rsidRPr="00BD7887" w:rsidRDefault="00BD7887" w:rsidP="00C81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48" w:rsidRPr="00BD7887" w:rsidTr="001B76F5">
        <w:trPr>
          <w:trHeight w:val="405"/>
        </w:trPr>
        <w:tc>
          <w:tcPr>
            <w:tcW w:w="9887" w:type="dxa"/>
            <w:gridSpan w:val="6"/>
          </w:tcPr>
          <w:p w:rsidR="00A30C48" w:rsidRPr="00BD7887" w:rsidRDefault="00A30C48" w:rsidP="00A30C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прогулки по Великобритании 8 часов</w:t>
            </w: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6E46C2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 is fun</w:t>
            </w:r>
          </w:p>
        </w:tc>
        <w:tc>
          <w:tcPr>
            <w:tcW w:w="1559" w:type="dxa"/>
          </w:tcPr>
          <w:p w:rsidR="006E46C2" w:rsidRPr="006E46C2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положение. Государственные символы.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по Лондону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Бат и древние римляне.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Йорк и викинги.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Англии.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Шотландия: города и жители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Загадочный Уэльс. Культурные памятники Уэльса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Ирландия. Традиции и обычаи Ирландии.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366E8">
        <w:tc>
          <w:tcPr>
            <w:tcW w:w="9887" w:type="dxa"/>
            <w:gridSpan w:val="6"/>
          </w:tcPr>
          <w:p w:rsidR="006E46C2" w:rsidRPr="00BD7887" w:rsidRDefault="006E46C2" w:rsidP="006E4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иции и обычаи Великобритании. </w:t>
            </w: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часов.</w:t>
            </w: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британцев.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год и </w:t>
            </w: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Рождество в Англии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англичанина.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проводят свой досуг жители Великобритании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Хобби в Англии и в России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праздники и фестивали в Великобритании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Игра-соревнование на тему: «Ве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икобритания».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CB1F23">
        <w:tc>
          <w:tcPr>
            <w:tcW w:w="9887" w:type="dxa"/>
            <w:gridSpan w:val="6"/>
          </w:tcPr>
          <w:p w:rsidR="006E46C2" w:rsidRPr="00A30C48" w:rsidRDefault="006E46C2" w:rsidP="006E46C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«Королевская семья.» </w:t>
            </w:r>
            <w:r w:rsidRPr="00BD7887">
              <w:rPr>
                <w:color w:val="000000"/>
              </w:rPr>
              <w:t>3 часа.</w:t>
            </w: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Королевская семья.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досуг.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9071BD">
        <w:tc>
          <w:tcPr>
            <w:tcW w:w="9887" w:type="dxa"/>
            <w:gridSpan w:val="6"/>
          </w:tcPr>
          <w:p w:rsidR="006E46C2" w:rsidRPr="00BD7887" w:rsidRDefault="006E46C2" w:rsidP="006E4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Школы в Великобритании.  </w:t>
            </w: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часа.</w:t>
            </w: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Великобритании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школьный предмет.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день в школе.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C86363">
        <w:tc>
          <w:tcPr>
            <w:tcW w:w="9887" w:type="dxa"/>
            <w:gridSpan w:val="6"/>
          </w:tcPr>
          <w:p w:rsidR="006E46C2" w:rsidRPr="00A30C48" w:rsidRDefault="006E46C2" w:rsidP="006E46C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Традиции английской кухни. </w:t>
            </w:r>
            <w:r w:rsidRPr="00BD7887">
              <w:rPr>
                <w:color w:val="000000"/>
              </w:rPr>
              <w:t>5 часов.</w:t>
            </w: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английской кухни.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русской кухни. Сравнение русской и английской кухни.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информацией о праздновании Пасхи.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Магазины и покупки в Великобритании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«Кулинарное шоу», обмен рецептами.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0213C">
        <w:tc>
          <w:tcPr>
            <w:tcW w:w="9887" w:type="dxa"/>
            <w:gridSpan w:val="6"/>
          </w:tcPr>
          <w:p w:rsidR="006E46C2" w:rsidRPr="00A30C48" w:rsidRDefault="006E46C2" w:rsidP="006E46C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D7887">
              <w:rPr>
                <w:color w:val="000000"/>
              </w:rPr>
              <w:t>Прир</w:t>
            </w:r>
            <w:r>
              <w:rPr>
                <w:color w:val="000000"/>
              </w:rPr>
              <w:t xml:space="preserve">ода и животные Великобритании. </w:t>
            </w:r>
            <w:r w:rsidRPr="00BD7887">
              <w:rPr>
                <w:color w:val="000000"/>
              </w:rPr>
              <w:t>4 часа.</w:t>
            </w: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зоопарке. Парки Лондона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Пазлвуд - сказочный лес наяву.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 Лох-Несс и его тайна.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Загадочные озера Великобритании.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8E2B27">
        <w:tc>
          <w:tcPr>
            <w:tcW w:w="9887" w:type="dxa"/>
            <w:gridSpan w:val="6"/>
          </w:tcPr>
          <w:p w:rsidR="006E46C2" w:rsidRPr="007A2262" w:rsidRDefault="006E46C2" w:rsidP="006E46C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 в Великобритании. </w:t>
            </w:r>
            <w:r w:rsidRPr="00BD7887">
              <w:rPr>
                <w:color w:val="000000"/>
              </w:rPr>
              <w:t>3 часа.</w:t>
            </w: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 британцев, Отдых, увлечения, хобби </w:t>
            </w: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британцев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Популярные виды спорта в Великобритании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2" w:rsidRPr="00BD7887" w:rsidTr="00BD7887">
        <w:tc>
          <w:tcPr>
            <w:tcW w:w="820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теме "Спорт"</w:t>
            </w:r>
          </w:p>
        </w:tc>
        <w:tc>
          <w:tcPr>
            <w:tcW w:w="1559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6E46C2" w:rsidRPr="00BD7887" w:rsidRDefault="006E46C2" w:rsidP="006E46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50E" w:rsidRPr="00BD7887" w:rsidRDefault="00FD450E" w:rsidP="00C815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71F" w:rsidRPr="00BD7887" w:rsidRDefault="00EA771F" w:rsidP="00C81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771F" w:rsidRPr="00BD7887" w:rsidSect="00565F4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A7" w:rsidRDefault="00A734A7" w:rsidP="00565F4C">
      <w:pPr>
        <w:spacing w:after="0" w:line="240" w:lineRule="auto"/>
      </w:pPr>
      <w:r>
        <w:separator/>
      </w:r>
    </w:p>
  </w:endnote>
  <w:endnote w:type="continuationSeparator" w:id="0">
    <w:p w:rsidR="00A734A7" w:rsidRDefault="00A734A7" w:rsidP="0056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821318"/>
      <w:docPartObj>
        <w:docPartGallery w:val="Page Numbers (Bottom of Page)"/>
        <w:docPartUnique/>
      </w:docPartObj>
    </w:sdtPr>
    <w:sdtEndPr/>
    <w:sdtContent>
      <w:p w:rsidR="00565F4C" w:rsidRDefault="00565F4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E2">
          <w:rPr>
            <w:noProof/>
          </w:rPr>
          <w:t>2</w:t>
        </w:r>
        <w:r>
          <w:fldChar w:fldCharType="end"/>
        </w:r>
      </w:p>
    </w:sdtContent>
  </w:sdt>
  <w:p w:rsidR="00565F4C" w:rsidRDefault="00565F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A7" w:rsidRDefault="00A734A7" w:rsidP="00565F4C">
      <w:pPr>
        <w:spacing w:after="0" w:line="240" w:lineRule="auto"/>
      </w:pPr>
      <w:r>
        <w:separator/>
      </w:r>
    </w:p>
  </w:footnote>
  <w:footnote w:type="continuationSeparator" w:id="0">
    <w:p w:rsidR="00A734A7" w:rsidRDefault="00A734A7" w:rsidP="0056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B40"/>
    <w:multiLevelType w:val="hybridMultilevel"/>
    <w:tmpl w:val="14EC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2B2"/>
    <w:multiLevelType w:val="hybridMultilevel"/>
    <w:tmpl w:val="38C0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C18"/>
    <w:multiLevelType w:val="hybridMultilevel"/>
    <w:tmpl w:val="92D0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E65"/>
    <w:multiLevelType w:val="hybridMultilevel"/>
    <w:tmpl w:val="7876B80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EEF762E"/>
    <w:multiLevelType w:val="multilevel"/>
    <w:tmpl w:val="29DA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307B0"/>
    <w:multiLevelType w:val="hybridMultilevel"/>
    <w:tmpl w:val="1E7C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AA4"/>
    <w:multiLevelType w:val="hybridMultilevel"/>
    <w:tmpl w:val="C76E57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7649AD"/>
    <w:multiLevelType w:val="hybridMultilevel"/>
    <w:tmpl w:val="2AD21F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5665EE"/>
    <w:multiLevelType w:val="hybridMultilevel"/>
    <w:tmpl w:val="B9965A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5475A8"/>
    <w:multiLevelType w:val="hybridMultilevel"/>
    <w:tmpl w:val="8250C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E6675"/>
    <w:multiLevelType w:val="hybridMultilevel"/>
    <w:tmpl w:val="D8C4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6719F"/>
    <w:multiLevelType w:val="hybridMultilevel"/>
    <w:tmpl w:val="76B6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F12DD"/>
    <w:multiLevelType w:val="multilevel"/>
    <w:tmpl w:val="C0D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E75BB"/>
    <w:multiLevelType w:val="multilevel"/>
    <w:tmpl w:val="B39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16E9E"/>
    <w:multiLevelType w:val="hybridMultilevel"/>
    <w:tmpl w:val="AEFA5F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05B4E16"/>
    <w:multiLevelType w:val="hybridMultilevel"/>
    <w:tmpl w:val="17D4A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BB2390"/>
    <w:multiLevelType w:val="hybridMultilevel"/>
    <w:tmpl w:val="9A80BFFA"/>
    <w:lvl w:ilvl="0" w:tplc="B8041BAA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DA2302"/>
    <w:multiLevelType w:val="multilevel"/>
    <w:tmpl w:val="7D4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74D7A"/>
    <w:multiLevelType w:val="multilevel"/>
    <w:tmpl w:val="282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33622"/>
    <w:multiLevelType w:val="multilevel"/>
    <w:tmpl w:val="02D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9373E"/>
    <w:multiLevelType w:val="multilevel"/>
    <w:tmpl w:val="383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35D40"/>
    <w:multiLevelType w:val="hybridMultilevel"/>
    <w:tmpl w:val="A074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467E3"/>
    <w:multiLevelType w:val="hybridMultilevel"/>
    <w:tmpl w:val="B292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94367"/>
    <w:multiLevelType w:val="hybridMultilevel"/>
    <w:tmpl w:val="42646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D12645B"/>
    <w:multiLevelType w:val="hybridMultilevel"/>
    <w:tmpl w:val="63A6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704AD"/>
    <w:multiLevelType w:val="hybridMultilevel"/>
    <w:tmpl w:val="96D86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14"/>
  </w:num>
  <w:num w:numId="5">
    <w:abstractNumId w:val="7"/>
  </w:num>
  <w:num w:numId="6">
    <w:abstractNumId w:val="18"/>
  </w:num>
  <w:num w:numId="7">
    <w:abstractNumId w:val="2"/>
  </w:num>
  <w:num w:numId="8">
    <w:abstractNumId w:val="19"/>
  </w:num>
  <w:num w:numId="9">
    <w:abstractNumId w:val="9"/>
  </w:num>
  <w:num w:numId="10">
    <w:abstractNumId w:val="0"/>
  </w:num>
  <w:num w:numId="11">
    <w:abstractNumId w:val="4"/>
  </w:num>
  <w:num w:numId="12">
    <w:abstractNumId w:val="17"/>
  </w:num>
  <w:num w:numId="13">
    <w:abstractNumId w:val="12"/>
  </w:num>
  <w:num w:numId="14">
    <w:abstractNumId w:val="20"/>
  </w:num>
  <w:num w:numId="15">
    <w:abstractNumId w:val="13"/>
  </w:num>
  <w:num w:numId="16">
    <w:abstractNumId w:val="11"/>
  </w:num>
  <w:num w:numId="17">
    <w:abstractNumId w:val="22"/>
  </w:num>
  <w:num w:numId="18">
    <w:abstractNumId w:val="15"/>
  </w:num>
  <w:num w:numId="19">
    <w:abstractNumId w:val="24"/>
  </w:num>
  <w:num w:numId="20">
    <w:abstractNumId w:val="16"/>
  </w:num>
  <w:num w:numId="21">
    <w:abstractNumId w:val="8"/>
  </w:num>
  <w:num w:numId="22">
    <w:abstractNumId w:val="25"/>
  </w:num>
  <w:num w:numId="23">
    <w:abstractNumId w:val="21"/>
  </w:num>
  <w:num w:numId="24">
    <w:abstractNumId w:val="1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3A4"/>
    <w:rsid w:val="00046743"/>
    <w:rsid w:val="000E3FC1"/>
    <w:rsid w:val="000F36C2"/>
    <w:rsid w:val="0013700A"/>
    <w:rsid w:val="00147665"/>
    <w:rsid w:val="00173798"/>
    <w:rsid w:val="001832B6"/>
    <w:rsid w:val="00233B68"/>
    <w:rsid w:val="00263238"/>
    <w:rsid w:val="002C1A00"/>
    <w:rsid w:val="00406C8D"/>
    <w:rsid w:val="00427B80"/>
    <w:rsid w:val="00550DD0"/>
    <w:rsid w:val="00565F4C"/>
    <w:rsid w:val="005A3E4A"/>
    <w:rsid w:val="005B0B48"/>
    <w:rsid w:val="005C3FF6"/>
    <w:rsid w:val="0061236F"/>
    <w:rsid w:val="006236A9"/>
    <w:rsid w:val="006315FC"/>
    <w:rsid w:val="006E46C2"/>
    <w:rsid w:val="00721253"/>
    <w:rsid w:val="007A2262"/>
    <w:rsid w:val="00802861"/>
    <w:rsid w:val="00822011"/>
    <w:rsid w:val="008257A9"/>
    <w:rsid w:val="00923AA8"/>
    <w:rsid w:val="009242E1"/>
    <w:rsid w:val="009D49CA"/>
    <w:rsid w:val="009E34D8"/>
    <w:rsid w:val="00A30C48"/>
    <w:rsid w:val="00A40DDD"/>
    <w:rsid w:val="00A734A7"/>
    <w:rsid w:val="00A843E2"/>
    <w:rsid w:val="00B161FD"/>
    <w:rsid w:val="00B30C39"/>
    <w:rsid w:val="00B9187E"/>
    <w:rsid w:val="00BD7887"/>
    <w:rsid w:val="00BE7DAE"/>
    <w:rsid w:val="00C142A5"/>
    <w:rsid w:val="00C44240"/>
    <w:rsid w:val="00C8157E"/>
    <w:rsid w:val="00CB2FD8"/>
    <w:rsid w:val="00D423A4"/>
    <w:rsid w:val="00D50658"/>
    <w:rsid w:val="00E33B8C"/>
    <w:rsid w:val="00E37680"/>
    <w:rsid w:val="00E74D6D"/>
    <w:rsid w:val="00E92D57"/>
    <w:rsid w:val="00EA771F"/>
    <w:rsid w:val="00EF2D24"/>
    <w:rsid w:val="00F01000"/>
    <w:rsid w:val="00F71FE8"/>
    <w:rsid w:val="00F72FC7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AD059"/>
  <w15:docId w15:val="{4DAFCF07-2630-4E2D-80B6-ADC180F6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3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77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9">
    <w:name w:val="c59"/>
    <w:basedOn w:val="a"/>
    <w:rsid w:val="00EA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rsid w:val="00EA771F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rsid w:val="00EA771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EA771F"/>
    <w:pPr>
      <w:ind w:left="720"/>
      <w:contextualSpacing/>
    </w:pPr>
  </w:style>
  <w:style w:type="character" w:customStyle="1" w:styleId="c3">
    <w:name w:val="c3"/>
    <w:basedOn w:val="a0"/>
    <w:rsid w:val="00EA771F"/>
  </w:style>
  <w:style w:type="paragraph" w:customStyle="1" w:styleId="c0">
    <w:name w:val="c0"/>
    <w:basedOn w:val="a"/>
    <w:rsid w:val="00EA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F2D2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5F4C"/>
  </w:style>
  <w:style w:type="paragraph" w:styleId="ab">
    <w:name w:val="footer"/>
    <w:basedOn w:val="a"/>
    <w:link w:val="ac"/>
    <w:uiPriority w:val="99"/>
    <w:unhideWhenUsed/>
    <w:rsid w:val="0056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FAD35-730C-453F-B0FB-B4E5B2E2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Михайловская СОШ</cp:lastModifiedBy>
  <cp:revision>22</cp:revision>
  <cp:lastPrinted>2021-03-19T09:21:00Z</cp:lastPrinted>
  <dcterms:created xsi:type="dcterms:W3CDTF">2019-01-26T15:25:00Z</dcterms:created>
  <dcterms:modified xsi:type="dcterms:W3CDTF">2021-06-04T12:29:00Z</dcterms:modified>
</cp:coreProperties>
</file>