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7D" w:rsidRPr="00967830" w:rsidRDefault="00AB1AA3" w:rsidP="00AB1AA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A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397011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F28" w:rsidRPr="00967830" w:rsidRDefault="00433F28" w:rsidP="00280E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D52E54" w:rsidRPr="00967830" w:rsidRDefault="00D52E54" w:rsidP="00967830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внеурочной деятельности </w:t>
      </w:r>
      <w:r w:rsidRPr="00967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290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Проектная деятельность</w:t>
      </w:r>
      <w:r w:rsidRPr="00967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227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общеинтеллектуального </w:t>
      </w:r>
      <w:r w:rsidRPr="00967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направления для 9 класса </w:t>
      </w: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на основе </w:t>
      </w: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Федерального 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основной образовательной программы основного  общего образования, плана внеурочной деятельности ООО на 2020-2021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школе. </w:t>
      </w:r>
      <w:r w:rsidRPr="009678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разработана на основе </w:t>
      </w:r>
      <w:r w:rsidR="002855C4" w:rsidRPr="009678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программы «Сборник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школа» автора-составителя С.В.Третьяковой,- издательства Москва, «Просвещение», 2013 года.</w:t>
      </w:r>
    </w:p>
    <w:p w:rsidR="00855E27" w:rsidRPr="00967830" w:rsidRDefault="00D52E54" w:rsidP="009678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>Формы организации занятий могут быть различными:</w:t>
      </w:r>
      <w:r w:rsidR="007D3F13"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беседа,</w:t>
      </w: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959"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типовые занятия (объяснения и практические работы), уроки-тренинги, групповые исследования, игры-исследования, творческие проекты. </w:t>
      </w: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деятельности: познавательная, исследовательская, </w:t>
      </w:r>
      <w:r w:rsidR="00855E27"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</w:t>
      </w: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2E54" w:rsidRPr="00967830" w:rsidRDefault="00D52E54" w:rsidP="009678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</w:t>
      </w:r>
      <w:r w:rsidR="00DD1769"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>на на учащихся 9</w:t>
      </w: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в возрасте  </w:t>
      </w:r>
      <w:r w:rsidR="00DD1769"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>15 – 16</w:t>
      </w:r>
      <w:r w:rsidRPr="0096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и </w:t>
      </w:r>
      <w:r w:rsidRPr="0096783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осуществляется  в объёме 34 ч</w:t>
      </w:r>
      <w:r w:rsidR="00280EC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аса</w:t>
      </w:r>
      <w:r w:rsidRPr="0096783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в год (1 ч</w:t>
      </w:r>
      <w:r w:rsidR="00280EC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ас</w:t>
      </w:r>
      <w:r w:rsidRPr="0096783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в неделю</w:t>
      </w:r>
      <w:r w:rsidRPr="0096783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).</w:t>
      </w:r>
    </w:p>
    <w:p w:rsidR="00D52E54" w:rsidRPr="00967830" w:rsidRDefault="00D52E54" w:rsidP="0096783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216" w:rsidRPr="00967830" w:rsidRDefault="005814AB" w:rsidP="009678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</w:p>
    <w:p w:rsidR="005814AB" w:rsidRPr="00967830" w:rsidRDefault="009C1398" w:rsidP="00967830">
      <w:pPr>
        <w:pStyle w:val="a4"/>
        <w:numPr>
          <w:ilvl w:val="0"/>
          <w:numId w:val="19"/>
        </w:numPr>
        <w:spacing w:line="360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967830">
        <w:rPr>
          <w:rFonts w:cs="Times New Roman"/>
          <w:color w:val="000000" w:themeColor="text1"/>
          <w:sz w:val="24"/>
          <w:szCs w:val="24"/>
        </w:rPr>
        <w:t>развитие</w:t>
      </w:r>
      <w:r w:rsidR="005814AB" w:rsidRPr="00967830">
        <w:rPr>
          <w:rFonts w:cs="Times New Roman"/>
          <w:color w:val="000000" w:themeColor="text1"/>
          <w:sz w:val="24"/>
          <w:szCs w:val="24"/>
        </w:rPr>
        <w:t xml:space="preserve"> личности учащегося, способной </w:t>
      </w:r>
      <w:r w:rsidR="005814AB" w:rsidRPr="0096783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5814AB" w:rsidRPr="00967830">
        <w:rPr>
          <w:rFonts w:cs="Times New Roman"/>
          <w:color w:val="000000" w:themeColor="text1"/>
          <w:sz w:val="24"/>
          <w:szCs w:val="24"/>
        </w:rPr>
        <w:t>адаптироваться в услов</w:t>
      </w:r>
      <w:r w:rsidRPr="00967830">
        <w:rPr>
          <w:rFonts w:cs="Times New Roman"/>
          <w:color w:val="000000" w:themeColor="text1"/>
          <w:sz w:val="24"/>
          <w:szCs w:val="24"/>
        </w:rPr>
        <w:t xml:space="preserve">иях сложного, изменчивого мира, умеющего  проявлять социальную ответственность и сотрудничать с окружающими людьми.  </w:t>
      </w:r>
    </w:p>
    <w:p w:rsidR="009C1398" w:rsidRPr="00967830" w:rsidRDefault="009C1398" w:rsidP="009678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8E08AA" w:rsidRPr="00967830" w:rsidRDefault="009C1398" w:rsidP="00967830">
      <w:pPr>
        <w:pStyle w:val="a4"/>
        <w:numPr>
          <w:ilvl w:val="0"/>
          <w:numId w:val="19"/>
        </w:numPr>
        <w:spacing w:line="360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967830">
        <w:rPr>
          <w:rFonts w:cs="Times New Roman"/>
          <w:color w:val="000000" w:themeColor="text1"/>
          <w:sz w:val="24"/>
          <w:szCs w:val="24"/>
        </w:rPr>
        <w:t xml:space="preserve">развитие общей культуры учащегося, его мировоззрения, ценностно-смысловых установок; </w:t>
      </w:r>
    </w:p>
    <w:p w:rsidR="008E08AA" w:rsidRPr="00967830" w:rsidRDefault="009C1398" w:rsidP="00967830">
      <w:pPr>
        <w:pStyle w:val="a4"/>
        <w:numPr>
          <w:ilvl w:val="0"/>
          <w:numId w:val="19"/>
        </w:numPr>
        <w:spacing w:line="360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967830">
        <w:rPr>
          <w:rFonts w:cs="Times New Roman"/>
          <w:color w:val="000000" w:themeColor="text1"/>
          <w:sz w:val="24"/>
          <w:szCs w:val="24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8E08AA" w:rsidRPr="00967830" w:rsidRDefault="009C1398" w:rsidP="00967830">
      <w:pPr>
        <w:pStyle w:val="a4"/>
        <w:numPr>
          <w:ilvl w:val="0"/>
          <w:numId w:val="19"/>
        </w:numPr>
        <w:spacing w:line="360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967830">
        <w:rPr>
          <w:rFonts w:cs="Times New Roman"/>
          <w:color w:val="000000" w:themeColor="text1"/>
          <w:sz w:val="24"/>
          <w:szCs w:val="24"/>
        </w:rPr>
        <w:t>обеспечение профессиональной ориентации учащегося;</w:t>
      </w:r>
    </w:p>
    <w:p w:rsidR="008E08AA" w:rsidRPr="00967830" w:rsidRDefault="009C1398" w:rsidP="00967830">
      <w:pPr>
        <w:pStyle w:val="a4"/>
        <w:numPr>
          <w:ilvl w:val="0"/>
          <w:numId w:val="19"/>
        </w:numPr>
        <w:spacing w:line="360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967830">
        <w:rPr>
          <w:rFonts w:cs="Times New Roman"/>
          <w:color w:val="000000" w:themeColor="text1"/>
          <w:sz w:val="24"/>
          <w:szCs w:val="24"/>
        </w:rPr>
        <w:t xml:space="preserve">формирование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8E08AA" w:rsidRPr="00967830" w:rsidRDefault="009C1398" w:rsidP="00967830">
      <w:pPr>
        <w:pStyle w:val="a4"/>
        <w:numPr>
          <w:ilvl w:val="0"/>
          <w:numId w:val="19"/>
        </w:numPr>
        <w:spacing w:line="360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967830">
        <w:rPr>
          <w:rFonts w:cs="Times New Roman"/>
          <w:color w:val="000000" w:themeColor="text1"/>
          <w:sz w:val="24"/>
          <w:szCs w:val="24"/>
        </w:rPr>
        <w:lastRenderedPageBreak/>
        <w:t xml:space="preserve">формирование </w:t>
      </w:r>
      <w:r w:rsidR="006874F7" w:rsidRPr="00967830">
        <w:rPr>
          <w:rFonts w:cs="Times New Roman"/>
          <w:color w:val="000000" w:themeColor="text1"/>
          <w:sz w:val="24"/>
          <w:szCs w:val="24"/>
        </w:rPr>
        <w:t xml:space="preserve"> </w:t>
      </w:r>
      <w:r w:rsidRPr="00967830">
        <w:rPr>
          <w:rFonts w:cs="Times New Roman"/>
          <w:color w:val="000000" w:themeColor="text1"/>
          <w:sz w:val="24"/>
          <w:szCs w:val="24"/>
        </w:rPr>
        <w:t>ана</w:t>
      </w:r>
      <w:r w:rsidR="006874F7" w:rsidRPr="00967830">
        <w:rPr>
          <w:rFonts w:cs="Times New Roman"/>
          <w:color w:val="000000" w:themeColor="text1"/>
          <w:sz w:val="24"/>
          <w:szCs w:val="24"/>
        </w:rPr>
        <w:t xml:space="preserve">литической модели процессов, </w:t>
      </w:r>
      <w:r w:rsidRPr="00967830">
        <w:rPr>
          <w:rFonts w:cs="Times New Roman"/>
          <w:color w:val="000000" w:themeColor="text1"/>
          <w:sz w:val="24"/>
          <w:szCs w:val="24"/>
        </w:rPr>
        <w:t>проис</w:t>
      </w:r>
      <w:r w:rsidR="006874F7" w:rsidRPr="00967830">
        <w:rPr>
          <w:rFonts w:cs="Times New Roman"/>
          <w:color w:val="000000" w:themeColor="text1"/>
          <w:sz w:val="24"/>
          <w:szCs w:val="24"/>
        </w:rPr>
        <w:t xml:space="preserve">ходящих в конкретных </w:t>
      </w:r>
      <w:r w:rsidRPr="00967830">
        <w:rPr>
          <w:rFonts w:cs="Times New Roman"/>
          <w:color w:val="000000" w:themeColor="text1"/>
          <w:sz w:val="24"/>
          <w:szCs w:val="24"/>
        </w:rPr>
        <w:t xml:space="preserve">сферах профессиональной деятельности (исследование, организация, творчество); </w:t>
      </w:r>
    </w:p>
    <w:p w:rsidR="009C1398" w:rsidRPr="00967830" w:rsidRDefault="006874F7" w:rsidP="00967830">
      <w:pPr>
        <w:pStyle w:val="a4"/>
        <w:numPr>
          <w:ilvl w:val="0"/>
          <w:numId w:val="19"/>
        </w:numPr>
        <w:spacing w:line="360" w:lineRule="auto"/>
        <w:ind w:left="0"/>
        <w:rPr>
          <w:rFonts w:cs="Times New Roman"/>
          <w:color w:val="000000" w:themeColor="text1"/>
          <w:sz w:val="24"/>
          <w:szCs w:val="24"/>
        </w:rPr>
      </w:pPr>
      <w:r w:rsidRPr="00967830">
        <w:rPr>
          <w:rFonts w:cs="Times New Roman"/>
          <w:color w:val="000000" w:themeColor="text1"/>
          <w:sz w:val="24"/>
          <w:szCs w:val="24"/>
        </w:rPr>
        <w:t>о</w:t>
      </w:r>
      <w:r w:rsidR="009C1398" w:rsidRPr="00967830">
        <w:rPr>
          <w:rFonts w:cs="Times New Roman"/>
          <w:color w:val="000000" w:themeColor="text1"/>
          <w:sz w:val="24"/>
          <w:szCs w:val="24"/>
        </w:rPr>
        <w:t>риентация в современных экономических, политических, культурных процессах и возможных ресурсах личностного и про</w:t>
      </w:r>
      <w:r w:rsidRPr="00967830">
        <w:rPr>
          <w:rFonts w:cs="Times New Roman"/>
          <w:color w:val="000000" w:themeColor="text1"/>
          <w:sz w:val="24"/>
          <w:szCs w:val="24"/>
        </w:rPr>
        <w:t>фессионального роста.</w:t>
      </w:r>
      <w:r w:rsidR="009C1398" w:rsidRPr="00967830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8E08AA" w:rsidRPr="00967830" w:rsidRDefault="008E08AA" w:rsidP="009678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C5DDD" w:rsidRPr="00967830" w:rsidRDefault="00FC5DDD" w:rsidP="00280E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освоения курса внеурочной деятельности</w:t>
      </w:r>
    </w:p>
    <w:p w:rsidR="00FC5DDD" w:rsidRPr="00967830" w:rsidRDefault="00FC5DDD" w:rsidP="00967830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Личностные,  метапредметные,  предметные результаты </w:t>
      </w:r>
      <w:r w:rsidRPr="009678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внеурочной деятельности</w:t>
      </w:r>
      <w:r w:rsidRPr="009678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C5DDD" w:rsidRPr="00967830" w:rsidRDefault="00FC5DDD" w:rsidP="009678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w w:val="108"/>
          <w:sz w:val="24"/>
          <w:szCs w:val="24"/>
        </w:rPr>
      </w:pPr>
      <w:r w:rsidRPr="00967830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В результате освоения </w:t>
      </w:r>
      <w:r w:rsidRPr="0096783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программы курса внеурочной деятельности  «</w:t>
      </w:r>
      <w:r w:rsidR="0029030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Проектная деятельность</w:t>
      </w:r>
      <w:r w:rsidRPr="0096783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» формируются следующие </w:t>
      </w:r>
    </w:p>
    <w:p w:rsidR="007049F9" w:rsidRPr="00967830" w:rsidRDefault="007049F9" w:rsidP="009678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Личностные результаты:</w:t>
      </w:r>
    </w:p>
    <w:p w:rsidR="00433F28" w:rsidRPr="00967830" w:rsidRDefault="001E19D4" w:rsidP="00967830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 w:themeColor="text1"/>
        </w:rPr>
      </w:pPr>
      <w:r w:rsidRPr="00967830">
        <w:rPr>
          <w:b/>
          <w:bCs/>
          <w:color w:val="000000" w:themeColor="text1"/>
        </w:rPr>
        <w:t xml:space="preserve">у </w:t>
      </w:r>
      <w:r w:rsidR="005814AB" w:rsidRPr="00967830">
        <w:rPr>
          <w:b/>
          <w:bCs/>
          <w:color w:val="000000" w:themeColor="text1"/>
        </w:rPr>
        <w:t>уч</w:t>
      </w:r>
      <w:r w:rsidRPr="00967830">
        <w:rPr>
          <w:b/>
          <w:bCs/>
          <w:color w:val="000000" w:themeColor="text1"/>
        </w:rPr>
        <w:t>ащегося будут сформированы</w:t>
      </w:r>
      <w:r w:rsidR="00433F28" w:rsidRPr="00967830">
        <w:rPr>
          <w:b/>
          <w:bCs/>
          <w:color w:val="000000" w:themeColor="text1"/>
        </w:rPr>
        <w:t>:</w:t>
      </w:r>
    </w:p>
    <w:p w:rsidR="00433F28" w:rsidRPr="00967830" w:rsidRDefault="001E19D4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инициативность, креативность, готовность и способность</w:t>
      </w:r>
      <w:r w:rsidR="007049F9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 личностн</w:t>
      </w: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ому самоопределению, умение</w:t>
      </w:r>
      <w:r w:rsidR="007049F9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ставить цели и строить жизненные планы;</w:t>
      </w:r>
    </w:p>
    <w:p w:rsidR="00872EB1" w:rsidRPr="00967830" w:rsidRDefault="00771402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навыки в обработке информации о передовых достижениях и открытиях мировой и отечественной науки;</w:t>
      </w:r>
    </w:p>
    <w:p w:rsidR="00E945B8" w:rsidRPr="00967830" w:rsidRDefault="001E19D4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умения </w:t>
      </w:r>
      <w:r w:rsidR="00E945B8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отстаивать свою гражданскую позицию</w:t>
      </w:r>
      <w:r w:rsidR="007049F9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активного и ответственного члена российского общества, осознающего свои конституционные права и обязанности, уважающего закон и правопорядок</w:t>
      </w:r>
      <w:r w:rsidR="00E945B8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E19D4" w:rsidRPr="00967830" w:rsidRDefault="002C0F23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осознанно</w:t>
      </w:r>
      <w:r w:rsidR="001E19D4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 принятие традиционных национальных и общечеловеческих</w:t>
      </w:r>
      <w:r w:rsidR="007049F9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гуманистиче</w:t>
      </w:r>
      <w:r w:rsidR="001E19D4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ских и демократических ценностей;</w:t>
      </w:r>
    </w:p>
    <w:p w:rsidR="002C0F23" w:rsidRPr="00967830" w:rsidRDefault="001E19D4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стремления </w:t>
      </w:r>
      <w:r w:rsidR="002C0F23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участвовать в общественной жизни </w:t>
      </w: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класса, школы и </w:t>
      </w:r>
      <w:r w:rsidR="002C0F23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общества;</w:t>
      </w:r>
    </w:p>
    <w:p w:rsidR="00771402" w:rsidRPr="00967830" w:rsidRDefault="00771402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cs="Times New Roman"/>
          <w:color w:val="000000" w:themeColor="text1"/>
          <w:sz w:val="24"/>
          <w:szCs w:val="24"/>
          <w:shd w:val="clear" w:color="auto" w:fill="FFFFFF"/>
        </w:rPr>
        <w:t>самостоятельность и личная ответственность за свои поступки.</w:t>
      </w:r>
    </w:p>
    <w:p w:rsidR="002C0F23" w:rsidRPr="00967830" w:rsidRDefault="001E19D4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стремления к самообразованию</w:t>
      </w:r>
      <w:r w:rsidR="002C0F23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как </w:t>
      </w: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важнейшему условию</w:t>
      </w:r>
      <w:r w:rsidR="002C0F23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успешной профессиональной и общественной деятельности.</w:t>
      </w:r>
    </w:p>
    <w:p w:rsidR="001E19D4" w:rsidRPr="00967830" w:rsidRDefault="001E19D4" w:rsidP="009678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678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учащийся получит возможность для формирования:</w:t>
      </w:r>
    </w:p>
    <w:p w:rsidR="001E19D4" w:rsidRPr="00967830" w:rsidRDefault="001E19D4" w:rsidP="00967830">
      <w:pPr>
        <w:pStyle w:val="a4"/>
        <w:numPr>
          <w:ilvl w:val="0"/>
          <w:numId w:val="3"/>
        </w:numPr>
        <w:spacing w:line="360" w:lineRule="auto"/>
        <w:ind w:left="0"/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67830">
        <w:rPr>
          <w:rFonts w:cs="Times New Roman"/>
          <w:color w:val="000000" w:themeColor="text1"/>
          <w:sz w:val="24"/>
          <w:szCs w:val="24"/>
          <w:shd w:val="clear" w:color="auto" w:fill="FFFFFF"/>
        </w:rPr>
        <w:t>целостного, социально ориентированного взгляда на мир;</w:t>
      </w:r>
    </w:p>
    <w:p w:rsidR="006874F7" w:rsidRPr="00967830" w:rsidRDefault="00771402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личного</w:t>
      </w:r>
      <w:r w:rsidR="006874F7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дос</w:t>
      </w: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тоинства, собственного мнения</w:t>
      </w:r>
      <w:r w:rsidR="006874F7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собственной позиции</w:t>
      </w:r>
      <w:r w:rsidR="006874F7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 отношению к общественно-политическим событиям прошлого и настоящего на основе осознания, и осмыслени</w:t>
      </w:r>
      <w:r w:rsidR="00E945B8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 истории, духовных ценностей</w:t>
      </w:r>
      <w:r w:rsidR="006874F7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874F7" w:rsidRPr="00967830" w:rsidRDefault="00771402" w:rsidP="00967830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успешного сотрудничества</w:t>
      </w:r>
      <w:r w:rsidR="006874F7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71402" w:rsidRPr="00967830" w:rsidRDefault="00771402" w:rsidP="00967830">
      <w:pPr>
        <w:pStyle w:val="a4"/>
        <w:numPr>
          <w:ilvl w:val="0"/>
          <w:numId w:val="3"/>
        </w:numPr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cs="Times New Roman"/>
          <w:color w:val="000000" w:themeColor="text1"/>
          <w:sz w:val="24"/>
          <w:szCs w:val="24"/>
          <w:shd w:val="clear" w:color="auto" w:fill="FFFFFF"/>
        </w:rPr>
        <w:t>возможности освоить различные</w:t>
      </w:r>
      <w:r w:rsidR="00E945B8" w:rsidRPr="0096783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социальные роли</w:t>
      </w:r>
      <w:r w:rsidRPr="0096783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945B8" w:rsidRPr="00967830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049F9" w:rsidRPr="00967830" w:rsidRDefault="007049F9" w:rsidP="009678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Метапредметные результаты:</w:t>
      </w:r>
    </w:p>
    <w:p w:rsidR="007049F9" w:rsidRPr="00967830" w:rsidRDefault="007049F9" w:rsidP="009678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Регулятивные учебные </w:t>
      </w:r>
      <w:r w:rsidR="00E37480"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умения</w:t>
      </w:r>
      <w:r w:rsidR="00392370"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2C0F23" w:rsidRPr="00967830" w:rsidRDefault="002C0F23" w:rsidP="00967830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 w:themeColor="text1"/>
        </w:rPr>
      </w:pPr>
      <w:r w:rsidRPr="00967830">
        <w:rPr>
          <w:b/>
          <w:bCs/>
          <w:color w:val="000000" w:themeColor="text1"/>
        </w:rPr>
        <w:t>учащийся научится:</w:t>
      </w:r>
    </w:p>
    <w:p w:rsidR="001E19D4" w:rsidRPr="00967830" w:rsidRDefault="007049F9" w:rsidP="0096783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71402" w:rsidRPr="00967830" w:rsidRDefault="007049F9" w:rsidP="0096783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71402" w:rsidRPr="00967830" w:rsidRDefault="007049F9" w:rsidP="0096783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771402" w:rsidRPr="00967830" w:rsidRDefault="007049F9" w:rsidP="0096783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71402" w:rsidRPr="00967830" w:rsidRDefault="007049F9" w:rsidP="0096783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771402" w:rsidRPr="00967830" w:rsidRDefault="007049F9" w:rsidP="0096783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7049F9" w:rsidRPr="00967830" w:rsidRDefault="007049F9" w:rsidP="00967830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771402" w:rsidRPr="00967830" w:rsidRDefault="00F31422" w:rsidP="009678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</w:t>
      </w:r>
      <w:r w:rsidR="00771402" w:rsidRPr="00967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чащийся  получит возможность научиться:</w:t>
      </w:r>
    </w:p>
    <w:p w:rsidR="00771402" w:rsidRPr="00967830" w:rsidRDefault="00771402" w:rsidP="00967830">
      <w:pPr>
        <w:pStyle w:val="a4"/>
        <w:numPr>
          <w:ilvl w:val="0"/>
          <w:numId w:val="10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7049F9" w:rsidRPr="00967830" w:rsidRDefault="007049F9" w:rsidP="009678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Познавательные учебные </w:t>
      </w:r>
      <w:r w:rsidR="00E37480"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умения</w:t>
      </w:r>
      <w:r w:rsidR="00392370"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771402" w:rsidRPr="00967830" w:rsidRDefault="00771402" w:rsidP="00967830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 w:themeColor="text1"/>
        </w:rPr>
      </w:pPr>
      <w:r w:rsidRPr="00967830">
        <w:rPr>
          <w:b/>
          <w:bCs/>
          <w:color w:val="000000" w:themeColor="text1"/>
        </w:rPr>
        <w:t>учащийся научится:</w:t>
      </w:r>
    </w:p>
    <w:p w:rsidR="00F31422" w:rsidRPr="00967830" w:rsidRDefault="007049F9" w:rsidP="00967830">
      <w:pPr>
        <w:pStyle w:val="a4"/>
        <w:numPr>
          <w:ilvl w:val="0"/>
          <w:numId w:val="10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049F9" w:rsidRPr="00967830" w:rsidRDefault="007049F9" w:rsidP="00967830">
      <w:pPr>
        <w:pStyle w:val="a4"/>
        <w:numPr>
          <w:ilvl w:val="0"/>
          <w:numId w:val="10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31422" w:rsidRPr="00967830" w:rsidRDefault="00F31422" w:rsidP="009678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учащийся  получит возможность научиться:</w:t>
      </w:r>
    </w:p>
    <w:p w:rsidR="00F31422" w:rsidRPr="00967830" w:rsidRDefault="00F31422" w:rsidP="00967830">
      <w:pPr>
        <w:pStyle w:val="a4"/>
        <w:numPr>
          <w:ilvl w:val="0"/>
          <w:numId w:val="12"/>
        </w:numPr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F31422" w:rsidRPr="00967830" w:rsidRDefault="00F31422" w:rsidP="00967830">
      <w:pPr>
        <w:pStyle w:val="a4"/>
        <w:numPr>
          <w:ilvl w:val="0"/>
          <w:numId w:val="12"/>
        </w:numPr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осуществлять оценочные действия, включающие мотивацию поступков людей;</w:t>
      </w:r>
    </w:p>
    <w:p w:rsidR="00F31422" w:rsidRPr="00967830" w:rsidRDefault="00F31422" w:rsidP="00967830">
      <w:pPr>
        <w:pStyle w:val="a4"/>
        <w:numPr>
          <w:ilvl w:val="0"/>
          <w:numId w:val="12"/>
        </w:numPr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7049F9" w:rsidRPr="00967830" w:rsidRDefault="007049F9" w:rsidP="0096783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Коммуникативные учебные </w:t>
      </w:r>
      <w:r w:rsidR="005548AB"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умения</w:t>
      </w:r>
      <w:r w:rsidR="00392370" w:rsidRPr="009678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F31422" w:rsidRPr="00967830" w:rsidRDefault="00F31422" w:rsidP="00967830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color w:val="000000" w:themeColor="text1"/>
        </w:rPr>
      </w:pPr>
      <w:r w:rsidRPr="00967830">
        <w:rPr>
          <w:b/>
          <w:bCs/>
          <w:color w:val="000000" w:themeColor="text1"/>
        </w:rPr>
        <w:t>учащийся научится:</w:t>
      </w:r>
    </w:p>
    <w:p w:rsidR="009E36E8" w:rsidRPr="00967830" w:rsidRDefault="009E36E8" w:rsidP="0096783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</w:rPr>
      </w:pPr>
      <w:r w:rsidRPr="00967830">
        <w:rPr>
          <w:color w:val="000000" w:themeColor="text1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F31422" w:rsidRPr="00967830" w:rsidRDefault="007049F9" w:rsidP="0096783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</w:rPr>
      </w:pPr>
      <w:r w:rsidRPr="00967830">
        <w:rPr>
          <w:color w:val="000000" w:themeColor="text1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- координировать и выполнять работу в условиях реального, виртуального и комбинированного взаимодействия;</w:t>
      </w:r>
    </w:p>
    <w:p w:rsidR="00F31422" w:rsidRPr="00967830" w:rsidRDefault="007049F9" w:rsidP="0096783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</w:rPr>
      </w:pPr>
      <w:r w:rsidRPr="00967830">
        <w:rPr>
          <w:color w:val="000000" w:themeColor="text1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049F9" w:rsidRPr="00967830" w:rsidRDefault="007049F9" w:rsidP="0096783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</w:rPr>
      </w:pPr>
      <w:r w:rsidRPr="00967830">
        <w:rPr>
          <w:color w:val="000000" w:themeColor="text1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31422" w:rsidRPr="00967830" w:rsidRDefault="00F31422" w:rsidP="009678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учащийся  получит возможность научиться:</w:t>
      </w:r>
    </w:p>
    <w:p w:rsidR="00F31422" w:rsidRPr="00967830" w:rsidRDefault="00F31422" w:rsidP="00967830">
      <w:pPr>
        <w:pStyle w:val="a4"/>
        <w:numPr>
          <w:ilvl w:val="0"/>
          <w:numId w:val="13"/>
        </w:numPr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принимать во внимания советы, предложения других людей (учителей, одноклассников, родителей) и учитывать их в своей деятельности;</w:t>
      </w:r>
    </w:p>
    <w:p w:rsidR="00F31422" w:rsidRPr="00967830" w:rsidRDefault="00F31422" w:rsidP="00967830">
      <w:pPr>
        <w:pStyle w:val="a4"/>
        <w:numPr>
          <w:ilvl w:val="0"/>
          <w:numId w:val="13"/>
        </w:numPr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диалог со знакомыми и незнакомыми людьми;</w:t>
      </w:r>
    </w:p>
    <w:p w:rsidR="00F31422" w:rsidRPr="00967830" w:rsidRDefault="00F31422" w:rsidP="00967830">
      <w:pPr>
        <w:pStyle w:val="a4"/>
        <w:numPr>
          <w:ilvl w:val="0"/>
          <w:numId w:val="13"/>
        </w:numPr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проявлять инициативу в поиске и сборе различного рода информации для выполнения коллективной (групповой) работы;</w:t>
      </w:r>
    </w:p>
    <w:p w:rsidR="00F31422" w:rsidRPr="00967830" w:rsidRDefault="00F31422" w:rsidP="00967830">
      <w:pPr>
        <w:pStyle w:val="a4"/>
        <w:numPr>
          <w:ilvl w:val="0"/>
          <w:numId w:val="13"/>
        </w:numPr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287C5C" w:rsidRPr="00967830" w:rsidRDefault="00287C5C" w:rsidP="009678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Предметные результаты:</w:t>
      </w:r>
    </w:p>
    <w:p w:rsidR="00F31422" w:rsidRPr="00967830" w:rsidRDefault="00F31422" w:rsidP="00967830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color w:val="000000" w:themeColor="text1"/>
        </w:rPr>
      </w:pPr>
      <w:r w:rsidRPr="00967830">
        <w:rPr>
          <w:b/>
          <w:bCs/>
          <w:color w:val="000000" w:themeColor="text1"/>
        </w:rPr>
        <w:t>учащийся научится:</w:t>
      </w:r>
    </w:p>
    <w:p w:rsidR="009E36E8" w:rsidRPr="00967830" w:rsidRDefault="009E36E8" w:rsidP="0096783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F31422" w:rsidRPr="00967830" w:rsidRDefault="00F31422" w:rsidP="0096783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F31422" w:rsidRPr="00967830" w:rsidRDefault="00F31422" w:rsidP="0096783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F31422" w:rsidRPr="00967830" w:rsidRDefault="00F31422" w:rsidP="0096783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9E36E8" w:rsidRPr="00967830" w:rsidRDefault="00F31422" w:rsidP="0096783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наблюдению и эксперименту, способам</w:t>
      </w:r>
      <w:r w:rsidR="00287C5C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сбора первичной информации, их отличиях и разновидностях; опыт описания наблюдаемых качеств предметов и явлений, измерения простейших параметров объекта, обработки 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</w:t>
      </w:r>
      <w:r w:rsidR="004D0E42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целью проекта;</w:t>
      </w:r>
    </w:p>
    <w:p w:rsidR="009E36E8" w:rsidRPr="00967830" w:rsidRDefault="00F31422" w:rsidP="0096783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умению </w:t>
      </w:r>
      <w:r w:rsidR="00287C5C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делать выводы</w:t>
      </w:r>
      <w:r w:rsidR="004D0E42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D0E42" w:rsidRPr="00967830" w:rsidRDefault="009E36E8" w:rsidP="0096783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</w:t>
      </w:r>
      <w:r w:rsidR="004D0E42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меть донести до аудитории свой замысел проекта или исследования и уметь презентовать в электронном виде Самостоятельное выделение и формулировка познавательных целей, структурирование знаний.</w:t>
      </w:r>
    </w:p>
    <w:p w:rsidR="007049F9" w:rsidRPr="00967830" w:rsidRDefault="009E36E8" w:rsidP="009678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78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у</w:t>
      </w:r>
      <w:r w:rsidR="00AC6B95" w:rsidRPr="009678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</w:t>
      </w:r>
      <w:r w:rsidR="001975DE" w:rsidRPr="009678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ащийся</w:t>
      </w:r>
      <w:r w:rsidR="007049F9" w:rsidRPr="0096783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получит возможность научиться:</w:t>
      </w:r>
    </w:p>
    <w:p w:rsidR="009E36E8" w:rsidRPr="00967830" w:rsidRDefault="007049F9" w:rsidP="00967830">
      <w:pPr>
        <w:pStyle w:val="a4"/>
        <w:numPr>
          <w:ilvl w:val="0"/>
          <w:numId w:val="15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9E36E8" w:rsidRPr="00967830" w:rsidRDefault="007049F9" w:rsidP="00967830">
      <w:pPr>
        <w:pStyle w:val="a4"/>
        <w:numPr>
          <w:ilvl w:val="0"/>
          <w:numId w:val="15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9E36E8" w:rsidRPr="00967830" w:rsidRDefault="007049F9" w:rsidP="00967830">
      <w:pPr>
        <w:pStyle w:val="a4"/>
        <w:numPr>
          <w:ilvl w:val="0"/>
          <w:numId w:val="15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80EC7" w:rsidRPr="00290301" w:rsidRDefault="007049F9" w:rsidP="00290301">
      <w:pPr>
        <w:pStyle w:val="a4"/>
        <w:numPr>
          <w:ilvl w:val="0"/>
          <w:numId w:val="15"/>
        </w:numPr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адекватно оценивать дальнейшее развитие своего проекта или</w:t>
      </w:r>
      <w:r w:rsidR="00776EB0"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783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исследования, видеть возможные варианты применения результатов. </w:t>
      </w:r>
    </w:p>
    <w:p w:rsidR="00A548C0" w:rsidRPr="00280EC7" w:rsidRDefault="00A548C0" w:rsidP="00280E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 курса внеурочной деятельности</w:t>
      </w:r>
    </w:p>
    <w:p w:rsidR="00A548C0" w:rsidRPr="00280EC7" w:rsidRDefault="00A548C0" w:rsidP="00280E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указанием форм организации и видов деятельности</w:t>
      </w:r>
    </w:p>
    <w:p w:rsidR="00D52BAF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Способы получения и переработки информации </w:t>
      </w:r>
      <w:r w:rsidR="009E36E8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ч</w:t>
      </w:r>
      <w:r w:rsidR="009E36E8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F6E4D" w:rsidRPr="00280EC7" w:rsidRDefault="0086014B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Введение. </w:t>
      </w:r>
      <w:r w:rsidR="00D52BAF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над темами проекта</w:t>
      </w:r>
      <w:r w:rsidR="00D57598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D57598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Цели и задачи программы. План работы.</w:t>
      </w:r>
      <w:r w:rsidR="00677F96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F6E4D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Виды источников информации, план информационного текста.</w:t>
      </w:r>
      <w:r w:rsidR="00677F96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831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 каталогов и поисковых программ. Библиография и аннотация, виды аннотаций: справочные, рекомендательные, общие, специализированные, аналитические.</w:t>
      </w:r>
    </w:p>
    <w:p w:rsid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методы исследований.</w:t>
      </w:r>
      <w:r w:rsidR="008C1831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Методы эмпирического исследования (наблюдение, срав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нение, измерение, эксперимент).</w:t>
      </w:r>
    </w:p>
    <w:p w:rsidR="0088380F" w:rsidRPr="00280EC7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eastAsia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Формы организации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беседа,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групповое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исследование.</w:t>
      </w:r>
    </w:p>
    <w:p w:rsidR="0088380F" w:rsidRPr="00280EC7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деятельности: 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познавательная, исследовательская.</w:t>
      </w:r>
    </w:p>
    <w:p w:rsidR="00D52BAF" w:rsidRPr="00280EC7" w:rsidRDefault="009E36E8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(</w:t>
      </w:r>
      <w:r w:rsid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ч</w:t>
      </w: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80EC7" w:rsidRDefault="0086014B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Виды проектов.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831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Практико-ориентированный, исследовательский, информационный, творческий, ролевой.</w:t>
      </w:r>
    </w:p>
    <w:p w:rsid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Особенности и структура проекта, критерии оценки.</w:t>
      </w: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C1831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 проекта, </w:t>
      </w:r>
      <w:r w:rsidR="008C1831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проблемность, 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831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самостоятельность.</w:t>
      </w:r>
    </w:p>
    <w:p w:rsidR="0088380F" w:rsidRPr="00280EC7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eastAsia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Формы организации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игры-исследования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, работа в группах, творческое исследование.</w:t>
      </w:r>
    </w:p>
    <w:p w:rsidR="0088380F" w:rsidRPr="00280EC7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деятельности: 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познавательная,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исследовательская.</w:t>
      </w:r>
    </w:p>
    <w:p w:rsidR="00D52BAF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Создание индивидуальных проектов</w:t>
      </w:r>
      <w:r w:rsidR="009E36E8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 ч</w:t>
      </w:r>
      <w:r w:rsidR="009E36E8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92370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Обоснова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ние актуальности темы проекта. </w:t>
      </w:r>
      <w:r w:rsidR="008C1831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Выбор темы и обоснование ее актуальности.</w:t>
      </w:r>
    </w:p>
    <w:p w:rsidR="00A40E9C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Проблема.  Цель.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40E9C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Сформулировать проблему и цель проекта.</w:t>
      </w:r>
    </w:p>
    <w:p w:rsidR="00D52BAF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Гипотеза. Зада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чи.</w:t>
      </w:r>
      <w:r w:rsidR="00A40E9C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Сформулировать гипотезу и определить задачи, выбрать объект и предмет исследования.</w:t>
      </w:r>
    </w:p>
    <w:p w:rsidR="00392370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Составление индивидуального рабочего плана.</w:t>
      </w:r>
      <w:r w:rsidR="00A40E9C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Формулирование пунктов плана.</w:t>
      </w: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92370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Обзор литературы по теме проекта.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40E9C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Поиск источников и литературы, отбор фактического материала. </w:t>
      </w:r>
    </w:p>
    <w:p w:rsidR="00392370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Особен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ности социальных проектов. </w:t>
      </w:r>
      <w:r w:rsidR="00A40E9C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 реальных действий, в основе которой лежит актуальная </w:t>
      </w:r>
      <w:r w:rsidR="00A40E9C" w:rsidRPr="00280EC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социальная</w:t>
      </w:r>
      <w:r w:rsidR="00A40E9C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проблема, требующая разрешения.</w:t>
      </w:r>
    </w:p>
    <w:p w:rsidR="00392370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над технологической запиской.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84B50" w:rsidRPr="00280EC7">
        <w:rPr>
          <w:rStyle w:val="aa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Исходные установки автора проекта</w:t>
      </w:r>
      <w:r w:rsidR="00280EC7">
        <w:rPr>
          <w:rStyle w:val="aa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392370" w:rsidRPr="00280EC7" w:rsidRDefault="00392370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Работа над технологической запиской. </w:t>
      </w:r>
      <w:r w:rsidR="00E84B50" w:rsidRPr="00280EC7">
        <w:rPr>
          <w:rStyle w:val="aa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Продукт проектной деятельности</w:t>
      </w:r>
      <w:r w:rsidR="00E84B50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его потребительские качества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92370" w:rsidRPr="00280EC7" w:rsidRDefault="0086014B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Основные методы исследования. </w:t>
      </w:r>
      <w:r w:rsidR="00280EC7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92370" w:rsidRPr="00280EC7" w:rsidRDefault="00392370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методы исследования.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</w:t>
      </w:r>
      <w:r w:rsidR="00E84B50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етоды теоретического исследования (восхождение от абстрактного к конкретному и др.). </w:t>
      </w:r>
    </w:p>
    <w:p w:rsidR="00392370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Требования к оформлению проектных материало</w:t>
      </w:r>
      <w:r w:rsidR="00E84B50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в.</w:t>
      </w:r>
      <w:r w:rsidR="00E84B50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оформления проектной работы.</w:t>
      </w:r>
    </w:p>
    <w:p w:rsidR="00392370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Оформление деятельности в программе Мicrosoft Word</w:t>
      </w:r>
      <w:r w:rsidR="00392370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E84B50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84B50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Шрифт, интервал, цвет шрифта, размеры полей,</w:t>
      </w:r>
      <w:r w:rsidR="00392370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B50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абзац.</w:t>
      </w:r>
    </w:p>
    <w:p w:rsidR="00E84B50" w:rsidRPr="00280EC7" w:rsidRDefault="00392370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5F5F5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Оформление деятельности в программе Мicrosoft Word. </w:t>
      </w:r>
      <w:r w:rsidR="00E84B50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Разделы, подразделы, пункты и подпункты</w:t>
      </w:r>
      <w:r w:rsidR="0097588B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, заголовки, нумерация, ссылки,</w:t>
      </w:r>
      <w:r w:rsidR="00C0546A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88B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сноски.</w:t>
      </w:r>
    </w:p>
    <w:p w:rsidR="00C0546A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Проведение о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пытно-экспериментальной работы. </w:t>
      </w:r>
      <w:r w:rsidR="00C0546A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Раскрыть педагогические возможности метода проектов. </w:t>
      </w:r>
    </w:p>
    <w:p w:rsidR="00392370" w:rsidRPr="00280EC7" w:rsidRDefault="00D57598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Проведение опытно-экспериментальной работы.</w:t>
      </w:r>
      <w:r w:rsidR="00C0546A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Подготовительный этап. Сбор экспериментальных данных. Обработка результатов экспериментального исследования и их анализ.</w:t>
      </w:r>
    </w:p>
    <w:p w:rsidR="00392370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Оформление экологичес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кого и экономического разделов. </w:t>
      </w:r>
      <w:r w:rsidR="00C0546A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чего необходимо делать анализ экономических показателей.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Экологическое обоснование проекта</w:t>
      </w:r>
    </w:p>
    <w:p w:rsidR="00D57598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Роль рекламы в проекте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Проанализировать роль рекламы в современных условиях.</w:t>
      </w:r>
    </w:p>
    <w:p w:rsidR="00D57598" w:rsidRPr="00280EC7" w:rsidRDefault="0086014B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Реклама.</w:t>
      </w:r>
      <w:r w:rsidR="009E36E8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видам рекламы относятся: 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полиграфия (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визитка, буклет, флае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р, плакат, афиша, календари); 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наружная (щит, выв</w:t>
      </w:r>
      <w:r w:rsid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еска, штендер (раскладушка)); сувенирная продукция; информационная</w:t>
      </w:r>
      <w:r w:rsidR="00FC46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(рекламный блок, статья, журналы, бегущая строка, видеоролик)</w:t>
      </w:r>
      <w:r w:rsidR="00FC46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специализированные издания фирмы с рекламой продукции.</w:t>
      </w:r>
    </w:p>
    <w:p w:rsidR="0080580E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</w:t>
      </w:r>
      <w:r w:rsidR="0086014B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ание библиографического списка. </w:t>
      </w:r>
      <w:r w:rsidR="00FC4670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Общие требования</w:t>
      </w:r>
      <w:r w:rsidR="0080580E" w:rsidRPr="00280EC7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при оформлении списка литературы проектной работы</w:t>
      </w:r>
      <w:r w:rsidR="00FC4670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.</w:t>
      </w:r>
    </w:p>
    <w:p w:rsidR="00D57598" w:rsidRPr="00280EC7" w:rsidRDefault="0086014B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Рождение текста. </w:t>
      </w:r>
      <w:r w:rsidR="0080580E" w:rsidRPr="00280E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Изложение материала, написание текста и его редактирование.</w:t>
      </w:r>
    </w:p>
    <w:p w:rsidR="00D52BAF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Подготовка тезисов выступления.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Тезисы, виды тезисов, последовательность написания тезисов.</w:t>
      </w:r>
    </w:p>
    <w:p w:rsidR="0088380F" w:rsidRPr="00280EC7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eastAsia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Формы организации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беседа,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уроки-тренинги, 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в группах,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работа.</w:t>
      </w:r>
    </w:p>
    <w:p w:rsidR="0088380F" w:rsidRPr="00FC4670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деятельности: 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познавательная, игровая, исследовательская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, проектная.</w:t>
      </w:r>
    </w:p>
    <w:p w:rsidR="00D52BAF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Оформление резу</w:t>
      </w:r>
      <w:r w:rsidR="00677F96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льтат</w:t>
      </w:r>
      <w:r w:rsidR="009E36E8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 индивидуального проекта (</w:t>
      </w: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C4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</w:t>
      </w:r>
      <w:r w:rsidR="009E36E8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C4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0580E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Требования к</w:t>
      </w:r>
      <w:r w:rsidR="0080580E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оформлению презентации проекта.</w:t>
      </w:r>
      <w:r w:rsidR="0080580E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Общие требования к смыслу и оформлению.</w:t>
      </w:r>
    </w:p>
    <w:p w:rsidR="00D57598" w:rsidRPr="00280EC7" w:rsidRDefault="0080580E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D52BAF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оздание электронной презентаци</w:t>
      </w:r>
      <w:r w:rsidR="005F5CC3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и. </w:t>
      </w:r>
      <w:r w:rsidR="0088380F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 презентаций MS Power Point в проектах.</w:t>
      </w:r>
    </w:p>
    <w:p w:rsidR="00D57598" w:rsidRPr="00280EC7" w:rsidRDefault="00D57598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Предзащита проекта. </w:t>
      </w:r>
      <w:r w:rsidR="0088380F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План выступления. Репетиция.</w:t>
      </w:r>
    </w:p>
    <w:p w:rsidR="00D57598" w:rsidRPr="00280EC7" w:rsidRDefault="005F5CC3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Защита проекта. </w:t>
      </w:r>
      <w:r w:rsidR="0088380F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публичного выступления.</w:t>
      </w:r>
    </w:p>
    <w:p w:rsidR="00D52BAF" w:rsidRPr="00280EC7" w:rsidRDefault="005F5CC3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Анализ защиты проектов</w:t>
      </w:r>
      <w:r w:rsidR="0088380F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8380F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 продуктного результата проектной деятельности.</w:t>
      </w:r>
    </w:p>
    <w:p w:rsidR="0088380F" w:rsidRPr="00280EC7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eastAsia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Формы организации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уроки-тренинги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, творческое исследование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, практическая работа.</w:t>
      </w:r>
    </w:p>
    <w:p w:rsidR="0088380F" w:rsidRPr="00280EC7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деятельности: 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познавательная, игровая, исследовательская.</w:t>
      </w:r>
    </w:p>
    <w:p w:rsidR="00D52BAF" w:rsidRPr="00280EC7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ре</w:t>
      </w:r>
      <w:r w:rsidR="009E36E8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зультатов проекта. Презентация (</w:t>
      </w: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C4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</w:t>
      </w:r>
      <w:r w:rsidR="009E36E8"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FC4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57598" w:rsidRPr="00280EC7" w:rsidRDefault="009E36E8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Работа над ошибками. </w:t>
      </w:r>
      <w:r w:rsidR="0088380F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Разбор основных ошибок.</w:t>
      </w:r>
    </w:p>
    <w:p w:rsidR="00D57598" w:rsidRPr="00FC4670" w:rsidRDefault="00D52BA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5F5CC3"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бсуждение идей новых проектов. </w:t>
      </w:r>
      <w:r w:rsidR="0088380F" w:rsidRPr="00FC4670">
        <w:rPr>
          <w:rFonts w:ascii="Times New Roman" w:hAnsi="Times New Roman" w:cs="Times New Roman"/>
          <w:color w:val="000000" w:themeColor="text1"/>
          <w:sz w:val="24"/>
          <w:szCs w:val="24"/>
        </w:rPr>
        <w:t>12 новых идей для разработки проектов.</w:t>
      </w:r>
    </w:p>
    <w:p w:rsidR="009E36E8" w:rsidRPr="00280EC7" w:rsidRDefault="005F5CC3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0E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Выбор темы проектов.</w:t>
      </w:r>
      <w:r w:rsidR="0088380F" w:rsidRPr="00280E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Научные методы поиска и принятия решений.</w:t>
      </w:r>
    </w:p>
    <w:p w:rsidR="0088380F" w:rsidRPr="00280EC7" w:rsidRDefault="0088380F" w:rsidP="00280EC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EC7">
        <w:rPr>
          <w:rFonts w:ascii="Times New Roman" w:eastAsia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Формы организации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беседа, работа в группах,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групповое исследование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4670" w:rsidRPr="0022714E" w:rsidRDefault="0088380F" w:rsidP="002271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0E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деятельности: 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познавательная, </w:t>
      </w:r>
      <w:r w:rsidR="007D3F13"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</w:t>
      </w:r>
      <w:r w:rsidRPr="00280EC7">
        <w:rPr>
          <w:rFonts w:ascii="Times New Roman" w:hAnsi="Times New Roman" w:cs="Times New Roman"/>
          <w:color w:val="000000" w:themeColor="text1"/>
          <w:sz w:val="24"/>
          <w:szCs w:val="24"/>
        </w:rPr>
        <w:t>, исследовательская.</w:t>
      </w:r>
    </w:p>
    <w:p w:rsidR="0022714E" w:rsidRDefault="0022714E" w:rsidP="0022714E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7D3F13" w:rsidRPr="0022714E" w:rsidRDefault="007D3F13" w:rsidP="0022714E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27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Тематическое планирование</w:t>
      </w:r>
    </w:p>
    <w:tbl>
      <w:tblPr>
        <w:tblW w:w="0" w:type="auto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59"/>
        <w:gridCol w:w="968"/>
        <w:gridCol w:w="4677"/>
        <w:gridCol w:w="1134"/>
        <w:gridCol w:w="1701"/>
      </w:tblGrid>
      <w:tr w:rsidR="007D3F13" w:rsidRPr="0022714E" w:rsidTr="00116B6A">
        <w:tc>
          <w:tcPr>
            <w:tcW w:w="675" w:type="dxa"/>
            <w:vMerge w:val="restart"/>
          </w:tcPr>
          <w:p w:rsidR="007D3F13" w:rsidRPr="0022714E" w:rsidRDefault="007D3F13" w:rsidP="00116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27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27" w:type="dxa"/>
            <w:gridSpan w:val="2"/>
          </w:tcPr>
          <w:p w:rsidR="007D3F13" w:rsidRPr="0022714E" w:rsidRDefault="007D3F13" w:rsidP="00116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677" w:type="dxa"/>
            <w:vMerge w:val="restart"/>
          </w:tcPr>
          <w:p w:rsidR="007D3F13" w:rsidRPr="0022714E" w:rsidRDefault="007D3F13" w:rsidP="00116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7D3F13" w:rsidRPr="0022714E" w:rsidRDefault="007D3F13" w:rsidP="00116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Темы занятий</w:t>
            </w:r>
          </w:p>
          <w:p w:rsidR="007D3F13" w:rsidRPr="0022714E" w:rsidRDefault="007D3F13" w:rsidP="00116B6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3F13" w:rsidRPr="0022714E" w:rsidRDefault="007D3F13" w:rsidP="00116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</w:t>
            </w:r>
            <w:r w:rsidRPr="00227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тво часов</w:t>
            </w:r>
          </w:p>
          <w:p w:rsidR="007D3F13" w:rsidRPr="0022714E" w:rsidRDefault="007D3F13" w:rsidP="00116B6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D3F13" w:rsidRPr="0022714E" w:rsidRDefault="007D3F13" w:rsidP="00116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Примечания</w:t>
            </w:r>
          </w:p>
        </w:tc>
      </w:tr>
      <w:tr w:rsidR="007D3F13" w:rsidRPr="0022714E" w:rsidTr="00116B6A">
        <w:tc>
          <w:tcPr>
            <w:tcW w:w="675" w:type="dxa"/>
            <w:vMerge/>
          </w:tcPr>
          <w:p w:rsidR="007D3F13" w:rsidRPr="0022714E" w:rsidRDefault="007D3F13" w:rsidP="00116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3F13" w:rsidRPr="0022714E" w:rsidRDefault="007D3F13" w:rsidP="00116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8" w:type="dxa"/>
          </w:tcPr>
          <w:p w:rsidR="007D3F13" w:rsidRPr="0022714E" w:rsidRDefault="007D3F13" w:rsidP="00116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4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77" w:type="dxa"/>
            <w:vMerge/>
          </w:tcPr>
          <w:p w:rsidR="007D3F13" w:rsidRPr="0022714E" w:rsidRDefault="007D3F13" w:rsidP="00116B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F13" w:rsidRPr="0022714E" w:rsidRDefault="007D3F13" w:rsidP="00116B6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3F13" w:rsidRPr="0022714E" w:rsidRDefault="007D3F13" w:rsidP="00116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290301" w:rsidRDefault="00E658BC" w:rsidP="00290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получения и переработки информации (</w:t>
            </w:r>
            <w:r w:rsidR="00FC4670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  <w:r w:rsidRPr="009E3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C3E4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Введение. Работа над темами проекта.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C3E4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Виды источников информации, план информационного текста.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C3E4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исследований.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4670" w:rsidRPr="00290301" w:rsidRDefault="00E658BC" w:rsidP="0029030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0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 (2ч)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Виды проектов.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658BC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Особенности и структура проекта, критерии оценки.</w:t>
            </w: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4670" w:rsidRDefault="00E658BC" w:rsidP="00FC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индивидуальных </w:t>
            </w:r>
          </w:p>
          <w:p w:rsidR="00E658BC" w:rsidRPr="00290301" w:rsidRDefault="00E658BC" w:rsidP="00290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8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C4670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темы проекта.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Проблема.  Цель. </w:t>
            </w:r>
            <w:r w:rsidRPr="00FC467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FC4670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Гипотеза. Задачи.</w:t>
            </w:r>
            <w:r w:rsidRPr="00FC467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7D3F13" w:rsidRPr="001C3E41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рабочего плана.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проекта.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социальных проектов.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Работа над технологической запиской.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Работа над технологической запиской.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исследования.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исследования.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проектных материалов.</w:t>
            </w:r>
            <w:r w:rsidRPr="00FC4670">
              <w:t xml:space="preserve"> </w:t>
            </w:r>
          </w:p>
        </w:tc>
        <w:tc>
          <w:tcPr>
            <w:tcW w:w="1134" w:type="dxa"/>
          </w:tcPr>
          <w:p w:rsidR="007D3F13" w:rsidRPr="001C3E41" w:rsidRDefault="00E658BC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Оформление деятельности в программе Мicrosoft Word.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Оформление деятельности в программе Мicrosoft Word.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E658BC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Оформление экологического и экономического разделов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96783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 xml:space="preserve">Роль рекламы в проекте. </w:t>
            </w:r>
          </w:p>
        </w:tc>
        <w:tc>
          <w:tcPr>
            <w:tcW w:w="1134" w:type="dxa"/>
          </w:tcPr>
          <w:p w:rsidR="007D3F13" w:rsidRPr="001C3E41" w:rsidRDefault="00967830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Реклама.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Создание библиографического списка.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Рождение текста.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Подготовка тезисов выступления.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290301" w:rsidRDefault="00967830" w:rsidP="00290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индивидуального проекта (</w:t>
            </w:r>
            <w:r w:rsidRPr="009E36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FC4670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презентации проекта.</w:t>
            </w:r>
            <w:r w:rsidRPr="00FC4670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7D3F13" w:rsidRPr="001C3E41" w:rsidRDefault="00967830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презентации.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Предзащита проекта.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Анализ защиты проектов.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290301" w:rsidRDefault="00967830" w:rsidP="00290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проекта. Презентация (</w:t>
            </w:r>
            <w:r w:rsidRPr="009E36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C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96783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FC4670">
            <w:pPr>
              <w:spacing w:line="240" w:lineRule="atLeast"/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идей новых проектов. </w:t>
            </w:r>
          </w:p>
        </w:tc>
        <w:tc>
          <w:tcPr>
            <w:tcW w:w="1134" w:type="dxa"/>
          </w:tcPr>
          <w:p w:rsidR="007D3F13" w:rsidRPr="001C3E41" w:rsidRDefault="00967830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3F13" w:rsidRPr="001C3E41" w:rsidTr="00116B6A">
        <w:tc>
          <w:tcPr>
            <w:tcW w:w="675" w:type="dxa"/>
          </w:tcPr>
          <w:p w:rsidR="007D3F13" w:rsidRPr="001C3E41" w:rsidRDefault="00FC4670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59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3F13" w:rsidRPr="00FC4670" w:rsidRDefault="00967830" w:rsidP="00116B6A">
            <w:pPr>
              <w:spacing w:line="240" w:lineRule="atLeas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C4670">
              <w:rPr>
                <w:rFonts w:ascii="Times New Roman" w:hAnsi="Times New Roman" w:cs="Times New Roman"/>
                <w:sz w:val="24"/>
                <w:szCs w:val="24"/>
              </w:rPr>
              <w:t>Выбор темы проектов.</w:t>
            </w:r>
          </w:p>
        </w:tc>
        <w:tc>
          <w:tcPr>
            <w:tcW w:w="1134" w:type="dxa"/>
          </w:tcPr>
          <w:p w:rsidR="007D3F13" w:rsidRPr="001C3E41" w:rsidRDefault="007D3F13" w:rsidP="00116B6A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C3E4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F13" w:rsidRPr="001C3E41" w:rsidRDefault="007D3F13" w:rsidP="00116B6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D3F13" w:rsidRPr="008C7E06" w:rsidRDefault="007D3F13" w:rsidP="007D3F13">
      <w:pPr>
        <w:spacing w:line="264" w:lineRule="auto"/>
        <w:rPr>
          <w:b/>
          <w:sz w:val="28"/>
          <w:szCs w:val="28"/>
        </w:rPr>
      </w:pPr>
    </w:p>
    <w:p w:rsidR="00D57598" w:rsidRPr="00D57598" w:rsidRDefault="00D57598" w:rsidP="009E36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57598" w:rsidRPr="00D57598" w:rsidSect="00967830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4F" w:rsidRDefault="009C444F" w:rsidP="005A3D4D">
      <w:pPr>
        <w:spacing w:after="0" w:line="240" w:lineRule="auto"/>
      </w:pPr>
      <w:r>
        <w:separator/>
      </w:r>
    </w:p>
  </w:endnote>
  <w:endnote w:type="continuationSeparator" w:id="0">
    <w:p w:rsidR="009C444F" w:rsidRDefault="009C444F" w:rsidP="005A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84026"/>
      <w:docPartObj>
        <w:docPartGallery w:val="Page Numbers (Bottom of Page)"/>
        <w:docPartUnique/>
      </w:docPartObj>
    </w:sdtPr>
    <w:sdtEndPr/>
    <w:sdtContent>
      <w:p w:rsidR="005A3D4D" w:rsidRDefault="005A3D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A3">
          <w:rPr>
            <w:noProof/>
          </w:rPr>
          <w:t>2</w:t>
        </w:r>
        <w:r>
          <w:fldChar w:fldCharType="end"/>
        </w:r>
      </w:p>
    </w:sdtContent>
  </w:sdt>
  <w:p w:rsidR="005A3D4D" w:rsidRDefault="005A3D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4F" w:rsidRDefault="009C444F" w:rsidP="005A3D4D">
      <w:pPr>
        <w:spacing w:after="0" w:line="240" w:lineRule="auto"/>
      </w:pPr>
      <w:r>
        <w:separator/>
      </w:r>
    </w:p>
  </w:footnote>
  <w:footnote w:type="continuationSeparator" w:id="0">
    <w:p w:rsidR="009C444F" w:rsidRDefault="009C444F" w:rsidP="005A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C8E"/>
    <w:multiLevelType w:val="hybridMultilevel"/>
    <w:tmpl w:val="45CE594A"/>
    <w:lvl w:ilvl="0" w:tplc="F8FA57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1515A"/>
    <w:multiLevelType w:val="hybridMultilevel"/>
    <w:tmpl w:val="4CCE0480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2B07"/>
    <w:multiLevelType w:val="hybridMultilevel"/>
    <w:tmpl w:val="B754A3EA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48C5"/>
    <w:multiLevelType w:val="hybridMultilevel"/>
    <w:tmpl w:val="CD0266E2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02AC"/>
    <w:multiLevelType w:val="hybridMultilevel"/>
    <w:tmpl w:val="72EEB036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1AF"/>
    <w:multiLevelType w:val="hybridMultilevel"/>
    <w:tmpl w:val="AB92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1E43"/>
    <w:multiLevelType w:val="hybridMultilevel"/>
    <w:tmpl w:val="2C3C4996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5C2F"/>
    <w:multiLevelType w:val="hybridMultilevel"/>
    <w:tmpl w:val="86305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31B65"/>
    <w:multiLevelType w:val="hybridMultilevel"/>
    <w:tmpl w:val="586A5C92"/>
    <w:lvl w:ilvl="0" w:tplc="D0C009A0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8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3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DE7AA4"/>
    <w:multiLevelType w:val="multilevel"/>
    <w:tmpl w:val="8A5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B74FE"/>
    <w:multiLevelType w:val="multilevel"/>
    <w:tmpl w:val="0466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54608"/>
    <w:multiLevelType w:val="multilevel"/>
    <w:tmpl w:val="E884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B91840"/>
    <w:multiLevelType w:val="hybridMultilevel"/>
    <w:tmpl w:val="192ACC78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F129D"/>
    <w:multiLevelType w:val="hybridMultilevel"/>
    <w:tmpl w:val="AB382F46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42C37"/>
    <w:multiLevelType w:val="hybridMultilevel"/>
    <w:tmpl w:val="EA9AB200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54A73"/>
    <w:multiLevelType w:val="hybridMultilevel"/>
    <w:tmpl w:val="1C1A63C2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B1D8D"/>
    <w:multiLevelType w:val="hybridMultilevel"/>
    <w:tmpl w:val="DAFEC850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0309B"/>
    <w:multiLevelType w:val="hybridMultilevel"/>
    <w:tmpl w:val="DB026BCE"/>
    <w:lvl w:ilvl="0" w:tplc="F8FA5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06B4E"/>
    <w:multiLevelType w:val="hybridMultilevel"/>
    <w:tmpl w:val="B93238FA"/>
    <w:lvl w:ilvl="0" w:tplc="4822D7E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2A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8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E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E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33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8F6FDC"/>
    <w:multiLevelType w:val="hybridMultilevel"/>
    <w:tmpl w:val="A522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8"/>
  </w:num>
  <w:num w:numId="6">
    <w:abstractNumId w:val="19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6"/>
  </w:num>
  <w:num w:numId="12">
    <w:abstractNumId w:val="18"/>
  </w:num>
  <w:num w:numId="13">
    <w:abstractNumId w:val="4"/>
  </w:num>
  <w:num w:numId="14">
    <w:abstractNumId w:val="1"/>
  </w:num>
  <w:num w:numId="15">
    <w:abstractNumId w:val="2"/>
  </w:num>
  <w:num w:numId="16">
    <w:abstractNumId w:val="20"/>
  </w:num>
  <w:num w:numId="17">
    <w:abstractNumId w:val="5"/>
  </w:num>
  <w:num w:numId="18">
    <w:abstractNumId w:val="7"/>
  </w:num>
  <w:num w:numId="19">
    <w:abstractNumId w:val="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8C"/>
    <w:rsid w:val="00046F4A"/>
    <w:rsid w:val="001067E0"/>
    <w:rsid w:val="001462A7"/>
    <w:rsid w:val="0015717D"/>
    <w:rsid w:val="001975DE"/>
    <w:rsid w:val="001E19D4"/>
    <w:rsid w:val="0022714E"/>
    <w:rsid w:val="00280EC7"/>
    <w:rsid w:val="002855C4"/>
    <w:rsid w:val="00287C5C"/>
    <w:rsid w:val="00290301"/>
    <w:rsid w:val="002C0F23"/>
    <w:rsid w:val="00335BC3"/>
    <w:rsid w:val="00354578"/>
    <w:rsid w:val="00392370"/>
    <w:rsid w:val="00433F28"/>
    <w:rsid w:val="00463819"/>
    <w:rsid w:val="004D0E42"/>
    <w:rsid w:val="004D6C02"/>
    <w:rsid w:val="004E3D13"/>
    <w:rsid w:val="004E4389"/>
    <w:rsid w:val="005548AB"/>
    <w:rsid w:val="005814AB"/>
    <w:rsid w:val="005A3D4D"/>
    <w:rsid w:val="005C7C6F"/>
    <w:rsid w:val="005F47DD"/>
    <w:rsid w:val="005F5CC3"/>
    <w:rsid w:val="00677F96"/>
    <w:rsid w:val="006874F7"/>
    <w:rsid w:val="006E3216"/>
    <w:rsid w:val="006F6E4D"/>
    <w:rsid w:val="007039D2"/>
    <w:rsid w:val="007049F9"/>
    <w:rsid w:val="00764833"/>
    <w:rsid w:val="00771402"/>
    <w:rsid w:val="00776EB0"/>
    <w:rsid w:val="007965ED"/>
    <w:rsid w:val="007D3F13"/>
    <w:rsid w:val="0080580E"/>
    <w:rsid w:val="00847B4B"/>
    <w:rsid w:val="00855E27"/>
    <w:rsid w:val="0086014B"/>
    <w:rsid w:val="00872EB1"/>
    <w:rsid w:val="0088380F"/>
    <w:rsid w:val="008C1831"/>
    <w:rsid w:val="008E08AA"/>
    <w:rsid w:val="00967830"/>
    <w:rsid w:val="0097588B"/>
    <w:rsid w:val="00980AAA"/>
    <w:rsid w:val="009C1398"/>
    <w:rsid w:val="009C444F"/>
    <w:rsid w:val="009E36E8"/>
    <w:rsid w:val="00A40E9C"/>
    <w:rsid w:val="00A548C0"/>
    <w:rsid w:val="00AB1AA3"/>
    <w:rsid w:val="00AC6B95"/>
    <w:rsid w:val="00B23FBE"/>
    <w:rsid w:val="00B356C7"/>
    <w:rsid w:val="00B45966"/>
    <w:rsid w:val="00B9075A"/>
    <w:rsid w:val="00C0546A"/>
    <w:rsid w:val="00D52BAF"/>
    <w:rsid w:val="00D52E54"/>
    <w:rsid w:val="00D57598"/>
    <w:rsid w:val="00D6738C"/>
    <w:rsid w:val="00D90959"/>
    <w:rsid w:val="00DD1769"/>
    <w:rsid w:val="00DE196F"/>
    <w:rsid w:val="00E31164"/>
    <w:rsid w:val="00E37480"/>
    <w:rsid w:val="00E43108"/>
    <w:rsid w:val="00E658BC"/>
    <w:rsid w:val="00E84B50"/>
    <w:rsid w:val="00E945B8"/>
    <w:rsid w:val="00F31422"/>
    <w:rsid w:val="00FC4670"/>
    <w:rsid w:val="00FC5DDD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8098"/>
  <w15:docId w15:val="{284A9225-721D-4827-822A-F6A7DFA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3F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33F28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rsid w:val="009E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431044b0447043d044b0439char1">
    <w:name w:val="dash041e_0431_044b_0447_043d_044b_0439__char1"/>
    <w:basedOn w:val="a0"/>
    <w:rsid w:val="009E36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9E36E8"/>
  </w:style>
  <w:style w:type="paragraph" w:styleId="a6">
    <w:name w:val="header"/>
    <w:basedOn w:val="a"/>
    <w:link w:val="a7"/>
    <w:uiPriority w:val="99"/>
    <w:unhideWhenUsed/>
    <w:rsid w:val="005A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D4D"/>
  </w:style>
  <w:style w:type="paragraph" w:styleId="a8">
    <w:name w:val="footer"/>
    <w:basedOn w:val="a"/>
    <w:link w:val="a9"/>
    <w:uiPriority w:val="99"/>
    <w:unhideWhenUsed/>
    <w:rsid w:val="005A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D4D"/>
  </w:style>
  <w:style w:type="character" w:styleId="aa">
    <w:name w:val="Strong"/>
    <w:basedOn w:val="a0"/>
    <w:uiPriority w:val="22"/>
    <w:qFormat/>
    <w:rsid w:val="00E84B50"/>
    <w:rPr>
      <w:b/>
      <w:bCs/>
    </w:rPr>
  </w:style>
  <w:style w:type="character" w:customStyle="1" w:styleId="c7">
    <w:name w:val="c7"/>
    <w:basedOn w:val="a0"/>
    <w:rsid w:val="0080580E"/>
  </w:style>
  <w:style w:type="paragraph" w:styleId="ab">
    <w:name w:val="Balloon Text"/>
    <w:basedOn w:val="a"/>
    <w:link w:val="ac"/>
    <w:uiPriority w:val="99"/>
    <w:semiHidden/>
    <w:unhideWhenUsed/>
    <w:rsid w:val="0022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7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Михайловская СОШ</cp:lastModifiedBy>
  <cp:revision>15</cp:revision>
  <cp:lastPrinted>2021-05-25T14:28:00Z</cp:lastPrinted>
  <dcterms:created xsi:type="dcterms:W3CDTF">2020-10-22T22:03:00Z</dcterms:created>
  <dcterms:modified xsi:type="dcterms:W3CDTF">2021-06-04T12:21:00Z</dcterms:modified>
</cp:coreProperties>
</file>