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13" w:rsidRPr="003A1813" w:rsidRDefault="003A1813" w:rsidP="003A1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813">
        <w:rPr>
          <w:rFonts w:ascii="Times New Roman" w:hAnsi="Times New Roman" w:cs="Times New Roman"/>
          <w:b/>
          <w:sz w:val="24"/>
          <w:szCs w:val="24"/>
        </w:rPr>
        <w:t>План работы муниципального родительского совета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076"/>
        <w:gridCol w:w="1736"/>
        <w:gridCol w:w="3828"/>
      </w:tblGrid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828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родителей  в мероприятиях, посвященных        началу учебного года.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8" w:type="dxa"/>
          </w:tcPr>
          <w:p w:rsidR="003A1813" w:rsidRPr="003A1813" w:rsidRDefault="00B50B23" w:rsidP="00CC2199">
            <w:pPr>
              <w:spacing w:after="0" w:line="240" w:lineRule="auto"/>
              <w:ind w:right="141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Митусова К.С.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муниципального родительского совета 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3A1813">
              <w:rPr>
                <w:rFonts w:ascii="Times New Roman" w:hAnsi="Times New Roman" w:cs="Times New Roman"/>
                <w:sz w:val="24"/>
                <w:szCs w:val="24"/>
              </w:rPr>
              <w:t>муниципального родительского совета по направлению "Образование"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3A1813" w:rsidRPr="003A1813" w:rsidRDefault="00B50B23" w:rsidP="00CC2199">
            <w:pPr>
              <w:spacing w:after="0" w:line="240" w:lineRule="auto"/>
              <w:ind w:right="141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О.С.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куратор направления "Образование",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Митусова К.С.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, председатель муниципального родительского совета</w:t>
            </w:r>
          </w:p>
        </w:tc>
      </w:tr>
      <w:tr w:rsidR="003A1813" w:rsidRPr="003A1813" w:rsidTr="00F4089C">
        <w:tc>
          <w:tcPr>
            <w:tcW w:w="10349" w:type="dxa"/>
            <w:gridSpan w:val="4"/>
          </w:tcPr>
          <w:p w:rsidR="003A1813" w:rsidRPr="003A1813" w:rsidRDefault="003A1813" w:rsidP="00CC2199">
            <w:pPr>
              <w:spacing w:after="0" w:line="240" w:lineRule="auto"/>
              <w:ind w:right="141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организация комплекса мероприятий, способствующих адаптации первоклассников  и пятиклассников к началу учебной деятельности).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8" w:type="dxa"/>
          </w:tcPr>
          <w:p w:rsidR="003A1813" w:rsidRPr="003A1813" w:rsidRDefault="00B50B23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О.С.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куратор направления "Образование" </w:t>
            </w:r>
          </w:p>
        </w:tc>
      </w:tr>
      <w:tr w:rsidR="003A1813" w:rsidRPr="003A1813" w:rsidTr="00F4089C">
        <w:trPr>
          <w:trHeight w:val="1471"/>
        </w:trPr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(введение ФООП и обновленных ФГОС в ОО, внеурочные занятия, профильное обучение). Организация лекториев в ОО.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8" w:type="dxa"/>
          </w:tcPr>
          <w:p w:rsidR="003A1813" w:rsidRPr="003A1813" w:rsidRDefault="00B50B23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О.С.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куратор направления "Образование" 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Обучение. 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направленных на изучение и выявлении мотивации обучающихся, трудностей  в обучении, создание специальных условий для детей с ОВЗ.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8" w:type="dxa"/>
          </w:tcPr>
          <w:p w:rsidR="003A1813" w:rsidRPr="003A1813" w:rsidRDefault="00B50B23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О.С.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куратор направления "Образование" 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результаты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(финансовая грамотность, функциональная грамотность). Организация лекториев в ОО.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8" w:type="dxa"/>
          </w:tcPr>
          <w:p w:rsidR="003A1813" w:rsidRPr="003A1813" w:rsidRDefault="00B50B23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О.С.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куратор направления "Образование" 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Права, обязанности и ответственность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(защита прав, обязанность и ответственность, поддержка и стимулирование) . Организация лекториев в ОО.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8" w:type="dxa"/>
          </w:tcPr>
          <w:p w:rsidR="003A1813" w:rsidRPr="003A1813" w:rsidRDefault="00B50B23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О.С.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куратор направления "Образование" 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результаты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(объективность, оценочные процедуры, аттестация, надпредметные компетенции). Организация участия родителей в оценочных процедурах. Изучение итоговых результатов.  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 - май </w:t>
            </w:r>
          </w:p>
        </w:tc>
        <w:tc>
          <w:tcPr>
            <w:tcW w:w="3828" w:type="dxa"/>
          </w:tcPr>
          <w:p w:rsidR="003A1813" w:rsidRPr="003A1813" w:rsidRDefault="00B50B23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О.С.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куратор направления "Образование" 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3A1813">
              <w:rPr>
                <w:rFonts w:ascii="Times New Roman" w:hAnsi="Times New Roman" w:cs="Times New Roman"/>
                <w:sz w:val="24"/>
                <w:szCs w:val="24"/>
              </w:rPr>
              <w:t>муниципального родительского совета по направлению "Воспитание"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3A1813" w:rsidRPr="003A1813" w:rsidRDefault="00B50B23" w:rsidP="00CC2199">
            <w:pPr>
              <w:spacing w:after="0" w:line="240" w:lineRule="auto"/>
              <w:ind w:right="141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Щевелёва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, куратор направления "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Митусова К.С.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, председатель муниципального родительского совета</w:t>
            </w:r>
          </w:p>
        </w:tc>
      </w:tr>
      <w:tr w:rsidR="003A1813" w:rsidRPr="003A1813" w:rsidTr="00F4089C">
        <w:tc>
          <w:tcPr>
            <w:tcW w:w="10349" w:type="dxa"/>
            <w:gridSpan w:val="4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Ценностные ориентации, связанные со здоровым и экологическим образом жизни, безопасным для человека и окружающей среды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(питание,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трудовые десанты, отходы производства и потребления) . Организация лекториев в ОО, акций и трудовых десантов с участием родительской общественности.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Сентябрь, апрель, май</w:t>
            </w:r>
          </w:p>
        </w:tc>
        <w:tc>
          <w:tcPr>
            <w:tcW w:w="3828" w:type="dxa"/>
          </w:tcPr>
          <w:p w:rsidR="003A1813" w:rsidRPr="003A1813" w:rsidRDefault="00977A11" w:rsidP="00CC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Щевелёва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, куратор направления "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Ценностные ориентации в области социального взаимодействия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(семья и семейные традиции, межнациональное общение, разнообразие культур и религий). Организация лекториев в ОО.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8" w:type="dxa"/>
          </w:tcPr>
          <w:p w:rsidR="003A1813" w:rsidRPr="003A1813" w:rsidRDefault="00977A11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Щевелёва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, куратор направления "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Ценностные ориентации в области социального взаимодействия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(патриотическое воспитание, волонтерство). Организация участия родителей в </w:t>
            </w:r>
            <w:proofErr w:type="gramStart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патриотической направленности,  акций с участием родительской общественности.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28" w:type="dxa"/>
          </w:tcPr>
          <w:p w:rsidR="003A1813" w:rsidRPr="003A1813" w:rsidRDefault="00977A11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Щевелёва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, куратор направления "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Предупреждение деструктивного поведения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(защита от криминальных угроз, правонарушения и антиобщественные действия). Проведений акций "Памятка".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8" w:type="dxa"/>
          </w:tcPr>
          <w:p w:rsidR="003A1813" w:rsidRPr="003A1813" w:rsidRDefault="00977A11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Щевелёва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, куратор направления "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Предупреждение деструктивного поведения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(медиация, помощь жертвам буллинга, зависимое поведение). Организация проведения тренингов для родителей, лекториев.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8" w:type="dxa"/>
          </w:tcPr>
          <w:p w:rsidR="003A1813" w:rsidRPr="003A1813" w:rsidRDefault="00977A11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Щевелёва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, куратор направления "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3A1813">
              <w:rPr>
                <w:rFonts w:ascii="Times New Roman" w:hAnsi="Times New Roman" w:cs="Times New Roman"/>
                <w:sz w:val="24"/>
                <w:szCs w:val="24"/>
              </w:rPr>
              <w:t>муниципального родительского совета по направлению "Образование"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3A1813" w:rsidRPr="003A1813" w:rsidRDefault="00977A11" w:rsidP="00CC2199">
            <w:pPr>
              <w:pStyle w:val="a3"/>
              <w:spacing w:after="0" w:afterAutospacing="0"/>
            </w:pPr>
            <w:r>
              <w:t>Савинова Н.В.</w:t>
            </w:r>
            <w:r w:rsidR="003A1813" w:rsidRPr="003A1813">
              <w:t xml:space="preserve">, куратор направления "Таланты", </w:t>
            </w:r>
            <w:r>
              <w:t>Митусова К.С.</w:t>
            </w:r>
            <w:r w:rsidR="003A1813" w:rsidRPr="003A1813">
              <w:t>, председатель муниципального родительского совета</w:t>
            </w:r>
          </w:p>
        </w:tc>
      </w:tr>
      <w:tr w:rsidR="003A1813" w:rsidRPr="003A1813" w:rsidTr="00F4089C">
        <w:tc>
          <w:tcPr>
            <w:tcW w:w="10349" w:type="dxa"/>
            <w:gridSpan w:val="4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Таланты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Самоопределение и профессиональная ориентация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(навигация по профессиям, </w:t>
            </w:r>
            <w:proofErr w:type="spellStart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Билет в будущее, </w:t>
            </w:r>
            <w:proofErr w:type="spellStart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всероссийские детские центры, всероссийская олимпиада школьников). Организация лекториев в ОО, изучение  результатов участия в </w:t>
            </w:r>
            <w:proofErr w:type="gramStart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8" w:type="dxa"/>
          </w:tcPr>
          <w:p w:rsidR="003A1813" w:rsidRPr="003A1813" w:rsidRDefault="00977A11" w:rsidP="00CC2199">
            <w:pPr>
              <w:pStyle w:val="a3"/>
              <w:spacing w:after="0" w:afterAutospacing="0"/>
            </w:pPr>
            <w:r>
              <w:t>Савинова Н.В.</w:t>
            </w:r>
            <w:r w:rsidR="003A1813" w:rsidRPr="003A1813">
              <w:t>, куратор направления "Таланты"</w:t>
            </w:r>
          </w:p>
          <w:p w:rsidR="003A1813" w:rsidRPr="003A1813" w:rsidRDefault="003A1813" w:rsidP="00CC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способностей и талантов в естественнонаучной направленности ДОД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(медицинский туризм, биотехнология, </w:t>
            </w:r>
            <w:proofErr w:type="spellStart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агротехнология</w:t>
            </w:r>
            <w:proofErr w:type="spellEnd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Организация участия родительской общественности и детей в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мероприятиях  естественнонаучной направленности ДОД.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828" w:type="dxa"/>
          </w:tcPr>
          <w:p w:rsidR="003A1813" w:rsidRPr="003A1813" w:rsidRDefault="00977A11" w:rsidP="00CC2199">
            <w:pPr>
              <w:pStyle w:val="a3"/>
              <w:spacing w:after="0" w:afterAutospacing="0"/>
            </w:pPr>
            <w:r>
              <w:t>Савинова Н.В.</w:t>
            </w:r>
            <w:r w:rsidR="003A1813" w:rsidRPr="003A1813">
              <w:t>, куратор направления "Таланты"</w:t>
            </w:r>
          </w:p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способностей и талантов в технической направленности ДОД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(технопредпринимательство, промышленность, технологическая олимпиада). Организация участия родительской общественности и детей в мероприятиях  технической направленности ДОД.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8" w:type="dxa"/>
          </w:tcPr>
          <w:p w:rsidR="003A1813" w:rsidRPr="003A1813" w:rsidRDefault="00977A11" w:rsidP="00CC2199">
            <w:pPr>
              <w:pStyle w:val="a3"/>
              <w:spacing w:after="0" w:afterAutospacing="0"/>
            </w:pPr>
            <w:r>
              <w:t>Савинова Н.В.</w:t>
            </w:r>
            <w:r w:rsidR="003A1813" w:rsidRPr="003A1813">
              <w:t>, куратор направления "Таланты"</w:t>
            </w:r>
          </w:p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способностей и талантов в туристско-краеведческой направленности ДОД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транспортно-логистический</w:t>
            </w:r>
            <w:proofErr w:type="spellEnd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культурно-познавательный туризм). Организация участия родительской общественности и детей в мероприятиях  </w:t>
            </w:r>
            <w:proofErr w:type="spellStart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туристко-краеведческой</w:t>
            </w:r>
            <w:proofErr w:type="spellEnd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ДОД.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8" w:type="dxa"/>
          </w:tcPr>
          <w:p w:rsidR="003A1813" w:rsidRPr="003A1813" w:rsidRDefault="00977A11" w:rsidP="00CC2199">
            <w:pPr>
              <w:pStyle w:val="a3"/>
              <w:spacing w:after="0" w:afterAutospacing="0"/>
            </w:pPr>
            <w:r>
              <w:t>Савинова Н.В.</w:t>
            </w:r>
            <w:r w:rsidR="003A1813" w:rsidRPr="003A1813">
              <w:t>, куратор направления "Таланты"</w:t>
            </w:r>
          </w:p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способностей и талантов в физкультурно-спортивной направленности ДОД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(спортивные лиги, спортивные школьные клубы, президентские игры и состязания). Организация участия родительской общественности и детей в мероприятиях  </w:t>
            </w:r>
            <w:proofErr w:type="spellStart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спортивной направленности ДОД. Районные мероприятия.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8" w:type="dxa"/>
          </w:tcPr>
          <w:p w:rsidR="003A1813" w:rsidRPr="003A1813" w:rsidRDefault="00977A11" w:rsidP="00CC2199">
            <w:pPr>
              <w:pStyle w:val="a3"/>
              <w:spacing w:after="0" w:afterAutospacing="0"/>
            </w:pPr>
            <w:r>
              <w:t>Савинова Н.В.</w:t>
            </w:r>
            <w:r w:rsidR="003A1813" w:rsidRPr="003A1813">
              <w:t>, куратор направления "Таланты"</w:t>
            </w:r>
          </w:p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способностей и талантов в художественной направленности ДОД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(культурная жизнь, школьные театры, школьные хоры и т.д.). Организация участия родительской общественности и детей в мероприятиях  художественной направленности ДОД.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8" w:type="dxa"/>
          </w:tcPr>
          <w:p w:rsidR="003A1813" w:rsidRPr="003A1813" w:rsidRDefault="00977A11" w:rsidP="00CC2199">
            <w:pPr>
              <w:pStyle w:val="a3"/>
              <w:spacing w:after="0" w:afterAutospacing="0"/>
            </w:pPr>
            <w:r>
              <w:t>Савинова Н.В.</w:t>
            </w:r>
            <w:r w:rsidR="003A1813" w:rsidRPr="003A1813">
              <w:t>, куратор направления "Таланты"</w:t>
            </w:r>
          </w:p>
          <w:p w:rsidR="003A1813" w:rsidRPr="003A1813" w:rsidRDefault="003A1813" w:rsidP="00CC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3A1813">
              <w:rPr>
                <w:rFonts w:ascii="Times New Roman" w:hAnsi="Times New Roman" w:cs="Times New Roman"/>
                <w:sz w:val="24"/>
                <w:szCs w:val="24"/>
              </w:rPr>
              <w:t>муниципального родительского совета по направлению "Образование"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3A1813" w:rsidRPr="003A1813" w:rsidRDefault="00977A11" w:rsidP="00CC2199">
            <w:pPr>
              <w:pStyle w:val="a3"/>
              <w:spacing w:after="0" w:afterAutospacing="0"/>
            </w:pPr>
            <w:r>
              <w:rPr>
                <w:color w:val="1A1A1A"/>
                <w:shd w:val="clear" w:color="auto" w:fill="FFFFFF"/>
              </w:rPr>
              <w:t>Цыганкова Е.В.</w:t>
            </w:r>
            <w:r w:rsidR="003A1813" w:rsidRPr="003A1813">
              <w:rPr>
                <w:color w:val="1A1A1A"/>
                <w:shd w:val="clear" w:color="auto" w:fill="FFFFFF"/>
              </w:rPr>
              <w:t xml:space="preserve">, </w:t>
            </w:r>
            <w:r w:rsidR="003A1813" w:rsidRPr="003A1813">
              <w:t xml:space="preserve">куратор направления "Безопасность", </w:t>
            </w:r>
            <w:r>
              <w:t>Митусова К.С.</w:t>
            </w:r>
            <w:r w:rsidR="003A1813" w:rsidRPr="003A1813">
              <w:t>, председатель муниципального родительского совета</w:t>
            </w:r>
          </w:p>
        </w:tc>
      </w:tr>
      <w:tr w:rsidR="003A1813" w:rsidRPr="003A1813" w:rsidTr="00F4089C">
        <w:tc>
          <w:tcPr>
            <w:tcW w:w="10349" w:type="dxa"/>
            <w:gridSpan w:val="4"/>
          </w:tcPr>
          <w:p w:rsidR="003A1813" w:rsidRPr="003A1813" w:rsidRDefault="003A1813" w:rsidP="00CC2199">
            <w:pPr>
              <w:pStyle w:val="a3"/>
              <w:spacing w:after="0" w:afterAutospacing="0"/>
              <w:jc w:val="center"/>
              <w:rPr>
                <w:b/>
              </w:rPr>
            </w:pPr>
            <w:r w:rsidRPr="003A1813">
              <w:rPr>
                <w:b/>
              </w:rPr>
              <w:t>Безопасность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Информационная безопасность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(безопасность информационно-телекоммуникационной сети "Интернет", аккаунты обучающихся в социальных сетях). Организация лекториев, акций "Памятка".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8" w:type="dxa"/>
          </w:tcPr>
          <w:p w:rsidR="003A1813" w:rsidRPr="003A1813" w:rsidRDefault="00D6617C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Ж.Н.</w:t>
            </w:r>
            <w:r w:rsidR="003A1813" w:rsidRPr="003A181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направления "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Безопасность"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Антитеррористическая безопасность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(антитеррористическая защищенность). Организация лекториев, практических тренировок с участием родителей.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828" w:type="dxa"/>
          </w:tcPr>
          <w:p w:rsidR="003A1813" w:rsidRPr="003A1813" w:rsidRDefault="00434F2D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Цыганкова Е.В.</w:t>
            </w:r>
            <w:r w:rsidR="003A1813" w:rsidRPr="003A181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Ж.Н. 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направления 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Безопасность"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Пожарная безопасность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(меры по предотвращению пожаров). Организация лекториев, практических тренировок с участием родителей.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8" w:type="dxa"/>
          </w:tcPr>
          <w:p w:rsidR="003A1813" w:rsidRPr="003A1813" w:rsidRDefault="00CF3724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Цыганкова Е.В.</w:t>
            </w:r>
            <w:r w:rsidRPr="003A181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Ж.Н</w:t>
            </w:r>
            <w:r w:rsidR="003A1813" w:rsidRPr="003A181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направления "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Безопасность"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Сезонная безопасность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(защита от природных и техногенных опасностей). Организация лекториев, практических тренировок с участием родителей.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8" w:type="dxa"/>
          </w:tcPr>
          <w:p w:rsidR="003A1813" w:rsidRPr="003A1813" w:rsidRDefault="00CF3724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Цыганкова Е.В.</w:t>
            </w:r>
            <w:r w:rsidRPr="003A181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Ж.Н</w:t>
            </w:r>
            <w:r w:rsidR="003A1813" w:rsidRPr="003A181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направления "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Безопасность"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Дорожная безопасность 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(безопасность на дорогах и в транспорте). Организация лекториев, акций.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8" w:type="dxa"/>
          </w:tcPr>
          <w:p w:rsidR="003A1813" w:rsidRPr="003A1813" w:rsidRDefault="00CF3724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Цыганкова Е.В.</w:t>
            </w:r>
            <w:r w:rsidRPr="003A181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Ж.Н</w:t>
            </w:r>
            <w:r w:rsidR="003A1813" w:rsidRPr="003A181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="003A1813"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направления "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Безопасность"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муниципального родительского совета №1.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8" w:type="dxa"/>
          </w:tcPr>
          <w:p w:rsidR="003A1813" w:rsidRPr="003A1813" w:rsidRDefault="00CF3724" w:rsidP="00CC2199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Митусова К.С.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, председатель муниципального родительского совета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муниципального родительского совета №2.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8" w:type="dxa"/>
          </w:tcPr>
          <w:p w:rsidR="003A1813" w:rsidRPr="003A1813" w:rsidRDefault="0062507A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Митусова К.С.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, председатель муниципального родительского совета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родительского собрания 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8" w:type="dxa"/>
          </w:tcPr>
          <w:p w:rsidR="003A1813" w:rsidRPr="003A1813" w:rsidRDefault="0062507A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Митусова К.С.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, председатель муниципального родительского совета, координатор от муниципалитета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Областных </w:t>
            </w:r>
            <w:proofErr w:type="gramStart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3A1813" w:rsidRPr="003A1813" w:rsidRDefault="0062507A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Митусова К.С.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, председатель муниципального родительского совета, координатор от муниципалитета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родителей в </w:t>
            </w:r>
            <w:proofErr w:type="gramStart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посвященных празднованию Нового года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8" w:type="dxa"/>
          </w:tcPr>
          <w:p w:rsidR="003A1813" w:rsidRPr="003A1813" w:rsidRDefault="003A1813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07A">
              <w:rPr>
                <w:rFonts w:ascii="Times New Roman" w:hAnsi="Times New Roman" w:cs="Times New Roman"/>
                <w:sz w:val="24"/>
                <w:szCs w:val="24"/>
              </w:rPr>
              <w:t>Митусова К.С.</w:t>
            </w:r>
            <w:r w:rsidRPr="003A1813">
              <w:rPr>
                <w:rFonts w:ascii="Times New Roman" w:hAnsi="Times New Roman" w:cs="Times New Roman"/>
                <w:sz w:val="24"/>
                <w:szCs w:val="24"/>
              </w:rPr>
              <w:t>, председатель муниципального родительского совета, члены муниципального родительского совета, координатор от муниципалитета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родителей в </w:t>
            </w:r>
            <w:proofErr w:type="gramStart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посвященных Последнему звонку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8" w:type="dxa"/>
          </w:tcPr>
          <w:p w:rsidR="003A1813" w:rsidRPr="003A1813" w:rsidRDefault="0062507A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Митусова К.С.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, председатель муниципального родительского совета, члены муниципального родительского совета, координатор от муниципалитета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50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родителей в </w:t>
            </w:r>
            <w:proofErr w:type="gramStart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посвященных вручению аттестатов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828" w:type="dxa"/>
          </w:tcPr>
          <w:p w:rsidR="003A1813" w:rsidRPr="003A1813" w:rsidRDefault="0062507A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Митусова К.С.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, председатель муниципального родительского совета, члены муниципального родительского совета, координатор от муниципалитета</w:t>
            </w:r>
          </w:p>
        </w:tc>
      </w:tr>
      <w:tr w:rsidR="003A1813" w:rsidRPr="003A1813" w:rsidTr="00F4089C">
        <w:tc>
          <w:tcPr>
            <w:tcW w:w="709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50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2023-2024 учебный год. Анализ деятельности МРС. Составление плана работы на 2024-2025 учебный год.</w:t>
            </w:r>
          </w:p>
        </w:tc>
        <w:tc>
          <w:tcPr>
            <w:tcW w:w="1736" w:type="dxa"/>
          </w:tcPr>
          <w:p w:rsidR="003A1813" w:rsidRPr="003A1813" w:rsidRDefault="003A1813" w:rsidP="00CC219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1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8" w:type="dxa"/>
          </w:tcPr>
          <w:p w:rsidR="003A1813" w:rsidRPr="003A1813" w:rsidRDefault="0062507A" w:rsidP="00CC2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Митусова К.С.</w:t>
            </w:r>
            <w:r w:rsidR="003A1813" w:rsidRPr="003A1813">
              <w:rPr>
                <w:rFonts w:ascii="Times New Roman" w:hAnsi="Times New Roman" w:cs="Times New Roman"/>
                <w:sz w:val="24"/>
                <w:szCs w:val="24"/>
              </w:rPr>
              <w:t>, председатель муниципального родительского совета, члены муниципального родительского совета, координатор от муниципалитета</w:t>
            </w:r>
          </w:p>
        </w:tc>
      </w:tr>
    </w:tbl>
    <w:p w:rsidR="005A7944" w:rsidRDefault="005A7944" w:rsidP="00CC2199">
      <w:pPr>
        <w:spacing w:after="0" w:line="240" w:lineRule="auto"/>
      </w:pPr>
    </w:p>
    <w:sectPr w:rsidR="005A7944" w:rsidSect="00CC219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813"/>
    <w:rsid w:val="003A1813"/>
    <w:rsid w:val="00434F2D"/>
    <w:rsid w:val="005A7944"/>
    <w:rsid w:val="0062507A"/>
    <w:rsid w:val="006451BD"/>
    <w:rsid w:val="00977A11"/>
    <w:rsid w:val="00B50B23"/>
    <w:rsid w:val="00BC591C"/>
    <w:rsid w:val="00CC2199"/>
    <w:rsid w:val="00CF3724"/>
    <w:rsid w:val="00D6617C"/>
    <w:rsid w:val="00DB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1221</Words>
  <Characters>6961</Characters>
  <Application>Microsoft Office Word</Application>
  <DocSecurity>0</DocSecurity>
  <Lines>58</Lines>
  <Paragraphs>16</Paragraphs>
  <ScaleCrop>false</ScaleCrop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Name-06</cp:lastModifiedBy>
  <cp:revision>10</cp:revision>
  <dcterms:created xsi:type="dcterms:W3CDTF">2023-09-15T05:41:00Z</dcterms:created>
  <dcterms:modified xsi:type="dcterms:W3CDTF">2024-01-16T10:45:00Z</dcterms:modified>
</cp:coreProperties>
</file>