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BD" w:rsidRDefault="00BE41BD" w:rsidP="00BE41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рабочей программе на 2024-2025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A1F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часов (4 часа в неделю)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BD" w:rsidRDefault="00BE41BD">
            <w:pPr>
              <w:spacing w:line="264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      </w: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softHyphen/>
      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      </w:r>
          </w:p>
          <w:p w:rsidR="00BE41BD" w:rsidRDefault="00BE41BD">
            <w:pPr>
              <w:spacing w:line="264" w:lineRule="auto"/>
              <w:ind w:firstLine="600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:rsidR="00BE41BD" w:rsidRDefault="00BE41BD">
            <w:pPr>
              <w:spacing w:line="264" w:lineRule="auto"/>
              <w:ind w:firstLine="600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      </w:r>
          </w:p>
          <w:p w:rsidR="00BE41BD" w:rsidRDefault="00BE41BD">
            <w:pPr>
              <w:spacing w:line="264" w:lineRule="auto"/>
              <w:ind w:firstLine="600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      </w:r>
          </w:p>
          <w:p w:rsidR="00BE41BD" w:rsidRDefault="00BE41BD">
            <w:pPr>
              <w:spacing w:line="264" w:lineRule="auto"/>
              <w:ind w:firstLine="600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      </w:r>
          </w:p>
          <w:p w:rsidR="00BE41BD" w:rsidRDefault="00BE41BD">
            <w:pPr>
              <w:spacing w:line="264" w:lineRule="auto"/>
              <w:ind w:firstLine="600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      </w:r>
            <w:proofErr w:type="spellStart"/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несплошной</w:t>
            </w:r>
            <w:proofErr w:type="spellEnd"/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 текст, </w:t>
            </w:r>
            <w:proofErr w:type="spellStart"/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инфографика</w:t>
            </w:r>
            <w:proofErr w:type="spellEnd"/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 и другие); осваивать стратегии и тактик информационно-смысловой переработки текста, способы понимания текста, его </w:t>
            </w: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lastRenderedPageBreak/>
              <w:t>назначения, общего смысла, коммуникативного намерения автора; логической структуры, роли языковых средств.</w:t>
            </w:r>
          </w:p>
          <w:p w:rsidR="00BE41BD" w:rsidRDefault="00BE41BD">
            <w:pPr>
              <w:pStyle w:val="a3"/>
              <w:rPr>
                <w:lang w:eastAsia="en-US"/>
              </w:rPr>
            </w:pPr>
          </w:p>
        </w:tc>
      </w:tr>
      <w:tr w:rsidR="00BE41BD" w:rsidTr="009962A3">
        <w:trPr>
          <w:trHeight w:val="20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Pr="00207246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 w:rsidRPr="00207246">
              <w:rPr>
                <w:rFonts w:ascii="Times New Roman" w:hAnsi="Times New Roman"/>
                <w:sz w:val="24"/>
                <w:szCs w:val="24"/>
              </w:rPr>
              <w:t>Раздел 1. Общие сведения о языке- 1</w:t>
            </w:r>
          </w:p>
          <w:p w:rsidR="00BE41BD" w:rsidRPr="00207246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 w:rsidRPr="00207246">
              <w:rPr>
                <w:rFonts w:ascii="Times New Roman" w:hAnsi="Times New Roman"/>
                <w:sz w:val="24"/>
                <w:szCs w:val="24"/>
              </w:rPr>
              <w:t>Раздел 2. Язык и речь- 2</w:t>
            </w:r>
          </w:p>
          <w:p w:rsidR="00BE41BD" w:rsidRPr="00207246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 w:rsidRPr="00207246">
              <w:rPr>
                <w:rFonts w:ascii="Times New Roman" w:hAnsi="Times New Roman"/>
                <w:sz w:val="24"/>
                <w:szCs w:val="24"/>
              </w:rPr>
              <w:t>Раздел 3. Текст- 8</w:t>
            </w:r>
          </w:p>
          <w:p w:rsidR="00BE41BD" w:rsidRPr="00207246" w:rsidRDefault="009962A3">
            <w:pPr>
              <w:rPr>
                <w:rFonts w:ascii="Times New Roman" w:hAnsi="Times New Roman"/>
                <w:sz w:val="24"/>
                <w:szCs w:val="24"/>
              </w:rPr>
            </w:pPr>
            <w:r w:rsidRPr="00207246">
              <w:rPr>
                <w:rFonts w:ascii="Times New Roman" w:hAnsi="Times New Roman"/>
                <w:sz w:val="24"/>
                <w:szCs w:val="24"/>
              </w:rPr>
              <w:t>Раздел 4. Функциональные разновидности языка- 6</w:t>
            </w:r>
          </w:p>
          <w:p w:rsidR="009962A3" w:rsidRPr="00207246" w:rsidRDefault="009962A3">
            <w:pPr>
              <w:rPr>
                <w:rFonts w:ascii="Times New Roman" w:hAnsi="Times New Roman"/>
                <w:sz w:val="24"/>
                <w:szCs w:val="24"/>
              </w:rPr>
            </w:pPr>
            <w:r w:rsidRPr="00207246">
              <w:rPr>
                <w:rFonts w:ascii="Times New Roman" w:hAnsi="Times New Roman"/>
                <w:sz w:val="24"/>
                <w:szCs w:val="24"/>
              </w:rPr>
              <w:t xml:space="preserve">Раздел 5. Система языка. Морфология. Культура речи. </w:t>
            </w:r>
            <w:proofErr w:type="spellStart"/>
            <w:r w:rsidRPr="00207246">
              <w:rPr>
                <w:rFonts w:ascii="Times New Roman" w:hAnsi="Times New Roman"/>
                <w:sz w:val="24"/>
                <w:szCs w:val="24"/>
              </w:rPr>
              <w:t>Орфорграфия</w:t>
            </w:r>
            <w:proofErr w:type="spellEnd"/>
            <w:r w:rsidRPr="00207246">
              <w:rPr>
                <w:rFonts w:ascii="Times New Roman" w:hAnsi="Times New Roman"/>
                <w:sz w:val="24"/>
                <w:szCs w:val="24"/>
              </w:rPr>
              <w:t xml:space="preserve"> -101</w:t>
            </w:r>
          </w:p>
          <w:p w:rsidR="00BE41BD" w:rsidRPr="00207246" w:rsidRDefault="009962A3">
            <w:pPr>
              <w:rPr>
                <w:rFonts w:ascii="Times New Roman" w:hAnsi="Times New Roman"/>
                <w:sz w:val="24"/>
                <w:szCs w:val="24"/>
              </w:rPr>
            </w:pPr>
            <w:r w:rsidRPr="00207246">
              <w:rPr>
                <w:rFonts w:ascii="Times New Roman" w:hAnsi="Times New Roman"/>
                <w:sz w:val="24"/>
                <w:szCs w:val="24"/>
              </w:rPr>
              <w:t>Раздел 6.Повторение пройденного материала-18</w:t>
            </w:r>
          </w:p>
          <w:p w:rsidR="00BE41BD" w:rsidRDefault="00207246" w:rsidP="00207246">
            <w:pPr>
              <w:tabs>
                <w:tab w:val="left" w:pos="4487"/>
              </w:tabs>
              <w:rPr>
                <w:rFonts w:ascii="Times New Roman" w:hAnsi="Times New Roman"/>
                <w:sz w:val="24"/>
                <w:szCs w:val="24"/>
              </w:rPr>
            </w:pPr>
            <w:r w:rsidRPr="0020724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BE41BD" w:rsidRDefault="00BE41BD" w:rsidP="00BE41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</w:t>
      </w:r>
      <w:r w:rsidR="009962A3">
        <w:rPr>
          <w:rFonts w:ascii="Times New Roman" w:hAnsi="Times New Roman"/>
          <w:sz w:val="24"/>
          <w:szCs w:val="24"/>
        </w:rPr>
        <w:t>ация к рабочей программе на 2024-2025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8045"/>
      </w:tblGrid>
      <w:tr w:rsidR="00BE41BD" w:rsidTr="00BE41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</w:tr>
      <w:tr w:rsidR="00BE41BD" w:rsidTr="00BE41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A1F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E41BD" w:rsidTr="00BE41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 (0, 5час в неделю)</w:t>
            </w:r>
          </w:p>
        </w:tc>
      </w:tr>
      <w:tr w:rsidR="00BE41BD" w:rsidTr="00BE41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BE41BD" w:rsidTr="00BE41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</w:t>
            </w:r>
          </w:p>
        </w:tc>
      </w:tr>
      <w:tr w:rsidR="00BE41BD" w:rsidTr="00BE41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9645" w:type="dxa"/>
              <w:tblInd w:w="113" w:type="dxa"/>
              <w:tblLayout w:type="fixed"/>
              <w:tblLook w:val="04A0"/>
            </w:tblPr>
            <w:tblGrid>
              <w:gridCol w:w="9645"/>
            </w:tblGrid>
            <w:tr w:rsidR="00BE41BD">
              <w:trPr>
                <w:trHeight w:val="779"/>
              </w:trPr>
              <w:tc>
                <w:tcPr>
                  <w:tcW w:w="963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E41BD" w:rsidRDefault="00BE41BD">
                  <w:pPr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Язык и культура- 7ч</w:t>
                  </w:r>
                </w:p>
                <w:p w:rsidR="00BE41BD" w:rsidRDefault="00BE41BD">
                  <w:pPr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Культура речи- 5ч</w:t>
                  </w:r>
                </w:p>
                <w:p w:rsidR="00BE41BD" w:rsidRDefault="00BE41BD">
                  <w:pPr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101010"/>
                      <w:sz w:val="24"/>
                      <w:szCs w:val="24"/>
                    </w:rPr>
                    <w:t>Речь. Речевая деятельность. Текст-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5ч</w:t>
                  </w:r>
                </w:p>
              </w:tc>
            </w:tr>
          </w:tbl>
          <w:p w:rsidR="00BE41BD" w:rsidRDefault="00BE41BD"/>
        </w:tc>
      </w:tr>
    </w:tbl>
    <w:p w:rsidR="00BE41BD" w:rsidRDefault="00BE41BD" w:rsidP="00BE41BD">
      <w:pPr>
        <w:rPr>
          <w:rFonts w:ascii="Times New Roman" w:hAnsi="Times New Roman"/>
          <w:sz w:val="24"/>
          <w:szCs w:val="24"/>
        </w:rPr>
      </w:pPr>
    </w:p>
    <w:p w:rsidR="00BE41BD" w:rsidRDefault="00BE41BD" w:rsidP="00BE41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</w:t>
      </w:r>
      <w:r w:rsidR="009962A3">
        <w:rPr>
          <w:rFonts w:ascii="Times New Roman" w:hAnsi="Times New Roman"/>
          <w:sz w:val="24"/>
          <w:szCs w:val="24"/>
        </w:rPr>
        <w:t>ация к рабочей программе на 2024-2025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 xml:space="preserve">.     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BE41BD" w:rsidTr="00BE41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</w:tr>
      <w:tr w:rsidR="00BE41BD" w:rsidTr="00BE41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A1F8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  <w:tr w:rsidR="00BE41BD" w:rsidTr="00BE41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 (0, 5час в неделю)</w:t>
            </w:r>
          </w:p>
        </w:tc>
      </w:tr>
      <w:tr w:rsidR="00BE41BD" w:rsidTr="00BE41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BE41BD" w:rsidTr="00BE41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BD" w:rsidRDefault="00BE41BD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101010"/>
                <w:kern w:val="3"/>
                <w:sz w:val="24"/>
                <w:szCs w:val="24"/>
                <w:lang w:eastAsia="ru-RU" w:bidi="hi-IN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развитие интеллектуальных и творческих способностей обучающихся, необходимых для успешной социализации и самореализации личности.</w:t>
            </w:r>
          </w:p>
          <w:p w:rsidR="00BE41BD" w:rsidRDefault="00BE41B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41BD" w:rsidTr="00BE41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творчество-1ч</w:t>
            </w:r>
          </w:p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Древнерусская литература-2</w:t>
            </w:r>
          </w:p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18 века-1ч</w:t>
            </w:r>
          </w:p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Литература 19 века- 4ч</w:t>
            </w:r>
          </w:p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20 века- 5ч</w:t>
            </w:r>
          </w:p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курского края- 4ч</w:t>
            </w:r>
          </w:p>
        </w:tc>
      </w:tr>
    </w:tbl>
    <w:p w:rsidR="00BE41BD" w:rsidRDefault="00BE41BD" w:rsidP="00BE41BD">
      <w:pPr>
        <w:rPr>
          <w:rFonts w:ascii="Times New Roman" w:hAnsi="Times New Roman"/>
          <w:sz w:val="24"/>
          <w:szCs w:val="24"/>
        </w:rPr>
      </w:pPr>
    </w:p>
    <w:p w:rsidR="00BE41BD" w:rsidRDefault="00BE41BD" w:rsidP="00BE41B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Аннот</w:t>
      </w:r>
      <w:r w:rsidR="009962A3">
        <w:rPr>
          <w:rFonts w:ascii="Times New Roman" w:hAnsi="Times New Roman"/>
          <w:sz w:val="24"/>
          <w:szCs w:val="24"/>
        </w:rPr>
        <w:t>ация к рабочей программе на 2024-2025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A1F8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часов (2 часа в неделю)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spacing w:line="264" w:lineRule="auto"/>
              <w:ind w:firstLine="6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аксиологической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1. Древнерусская литература – 1 ч    </w:t>
            </w:r>
          </w:p>
          <w:p w:rsidR="00BE41BD" w:rsidRDefault="00BE4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2. Литература первой половины XIX века-13 ч</w:t>
            </w:r>
          </w:p>
          <w:p w:rsidR="00BE41BD" w:rsidRDefault="00BE4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3. Литература второй половины XIX века-13 ч</w:t>
            </w:r>
          </w:p>
          <w:p w:rsidR="00BE41BD" w:rsidRDefault="00BE4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4. Литература конца XIX — начала XX века-5 ч</w:t>
            </w:r>
          </w:p>
          <w:p w:rsidR="00BE41BD" w:rsidRDefault="00BE4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5. Литература первой половины XX века- 7 ч</w:t>
            </w:r>
          </w:p>
          <w:p w:rsidR="00BE41BD" w:rsidRDefault="00BE4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6. Литература второй половины XX века- 7 ч</w:t>
            </w:r>
          </w:p>
          <w:p w:rsidR="00BE41BD" w:rsidRDefault="00BE4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7. Зарубежная литература – 7 ч</w:t>
            </w:r>
          </w:p>
          <w:p w:rsidR="00BE41BD" w:rsidRDefault="00BE41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-5ч</w:t>
            </w:r>
          </w:p>
          <w:p w:rsidR="00BE41BD" w:rsidRDefault="00BE41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чтение-2ч</w:t>
            </w:r>
          </w:p>
          <w:p w:rsidR="00BE41BD" w:rsidRDefault="00BE41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работы- 2ч</w:t>
            </w:r>
          </w:p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время- 6ч</w:t>
            </w:r>
          </w:p>
        </w:tc>
      </w:tr>
    </w:tbl>
    <w:p w:rsidR="00BE41BD" w:rsidRDefault="00BE41BD" w:rsidP="00BE41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</w:t>
      </w:r>
      <w:r w:rsidR="009962A3">
        <w:rPr>
          <w:rFonts w:ascii="Times New Roman" w:hAnsi="Times New Roman"/>
          <w:sz w:val="24"/>
          <w:szCs w:val="24"/>
        </w:rPr>
        <w:t>ация к рабочей программе на 2024-2025</w:t>
      </w:r>
      <w:r>
        <w:rPr>
          <w:rFonts w:ascii="Times New Roman" w:hAnsi="Times New Roman"/>
          <w:sz w:val="24"/>
          <w:szCs w:val="24"/>
        </w:rPr>
        <w:t>уч.г.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A1F8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часов  (3 часа в неделю)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softHyphen/>
      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      </w:r>
          </w:p>
          <w:p w:rsidR="00BE41BD" w:rsidRDefault="00BE41BD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:rsidR="00BE41BD" w:rsidRDefault="00BE41BD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      </w:r>
          </w:p>
          <w:p w:rsidR="00BE41BD" w:rsidRDefault="00BE41BD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      </w:r>
          </w:p>
          <w:p w:rsidR="00BE41BD" w:rsidRDefault="00BE41BD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      </w:r>
          </w:p>
          <w:p w:rsidR="00BE41BD" w:rsidRDefault="00BE41BD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несплошной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текст,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инфографика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</w:tc>
      </w:tr>
      <w:tr w:rsidR="00BE41BD" w:rsidTr="00BE41BD">
        <w:trPr>
          <w:trHeight w:val="30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1. Общие сведения о языке  - 1ч</w:t>
            </w:r>
          </w:p>
          <w:p w:rsidR="00BE41BD" w:rsidRDefault="00BE41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2. Язык и речь- 4 ч</w:t>
            </w:r>
          </w:p>
          <w:p w:rsidR="00BE41BD" w:rsidRDefault="00BE41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3. Текст – 5 ч</w:t>
            </w:r>
          </w:p>
          <w:p w:rsidR="00BE41BD" w:rsidRDefault="00BE41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4. Функциональные разновидности языка- 5 ч</w:t>
            </w:r>
          </w:p>
          <w:p w:rsidR="00BE41BD" w:rsidRDefault="00BE41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5. Система языка. Синтаксис. Культура речи. Пунктуация – 2 ч</w:t>
            </w:r>
          </w:p>
          <w:p w:rsidR="00BE41BD" w:rsidRDefault="00BE41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6. Система языка. Словосочетание- 5 ч</w:t>
            </w:r>
          </w:p>
          <w:p w:rsidR="00BE41BD" w:rsidRDefault="00BE41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7. Система языка. Предложение- 63 ч</w:t>
            </w:r>
          </w:p>
          <w:p w:rsidR="00BE41BD" w:rsidRDefault="00BE41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материала-  8 ч</w:t>
            </w:r>
          </w:p>
          <w:p w:rsidR="00BE41BD" w:rsidRDefault="00BE41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диктанты)- 9 ч</w:t>
            </w:r>
          </w:p>
        </w:tc>
      </w:tr>
    </w:tbl>
    <w:p w:rsidR="00BE41BD" w:rsidRDefault="00BE41BD" w:rsidP="00BE41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</w:t>
      </w:r>
      <w:r w:rsidR="009962A3">
        <w:rPr>
          <w:rFonts w:ascii="Times New Roman" w:hAnsi="Times New Roman"/>
          <w:sz w:val="24"/>
          <w:szCs w:val="24"/>
        </w:rPr>
        <w:t>ация к рабочей программе на 2024-2025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A1F8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68часов  (2 часа в неделю)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 w:rsidP="00207246">
            <w:pPr>
              <w:spacing w:line="264" w:lineRule="auto"/>
              <w:ind w:firstLine="6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состоят в формировании у обучающихся потребности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аксиологической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      </w:r>
          </w:p>
        </w:tc>
      </w:tr>
      <w:tr w:rsidR="00BE41BD" w:rsidTr="00BE41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BD" w:rsidRDefault="00BE4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1. Древнерусская литература – 2ч</w:t>
            </w:r>
          </w:p>
          <w:p w:rsidR="00BE41BD" w:rsidRDefault="00BE4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2. Литература XVIII века- 3 ч</w:t>
            </w:r>
          </w:p>
          <w:p w:rsidR="00BE41BD" w:rsidRDefault="00BE4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3. Литература первой половины XIX века- 19 ч</w:t>
            </w:r>
          </w:p>
          <w:p w:rsidR="00BE41BD" w:rsidRDefault="00BE4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4. Литература второй половины XIX века- 6 ч</w:t>
            </w:r>
          </w:p>
          <w:p w:rsidR="00BE41BD" w:rsidRDefault="00BE4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5. Литература первой половины XX века- 6 ч</w:t>
            </w:r>
          </w:p>
          <w:p w:rsidR="00BE41BD" w:rsidRDefault="00BE4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6. Литература второй половины XX века- 13 ч</w:t>
            </w:r>
          </w:p>
          <w:p w:rsidR="00BE41BD" w:rsidRDefault="00BE41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7. Зарубежная литература- 5 ч</w:t>
            </w:r>
          </w:p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речи- 5 ч</w:t>
            </w:r>
          </w:p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чтение- 2 ч</w:t>
            </w:r>
          </w:p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контрольные работы- 2 ч</w:t>
            </w:r>
          </w:p>
          <w:p w:rsidR="00BE41BD" w:rsidRDefault="00BE4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- 5ч</w:t>
            </w:r>
          </w:p>
        </w:tc>
      </w:tr>
    </w:tbl>
    <w:p w:rsidR="00BE41BD" w:rsidRDefault="00BE41BD" w:rsidP="00BE41BD">
      <w:pPr>
        <w:rPr>
          <w:sz w:val="24"/>
          <w:szCs w:val="24"/>
        </w:rPr>
      </w:pPr>
    </w:p>
    <w:p w:rsidR="009962A3" w:rsidRDefault="009962A3" w:rsidP="009962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рабочей программе на 2024-2025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9962A3" w:rsidTr="009C11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A3" w:rsidRDefault="009962A3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A3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9962A3" w:rsidTr="009C11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A3" w:rsidRDefault="009962A3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A3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A1F8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  <w:tr w:rsidR="009962A3" w:rsidTr="009C11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A3" w:rsidRDefault="009962A3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A3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часа  (3</w:t>
            </w:r>
            <w:r w:rsidR="009962A3">
              <w:rPr>
                <w:rFonts w:ascii="Times New Roman" w:hAnsi="Times New Roman"/>
                <w:sz w:val="24"/>
                <w:szCs w:val="24"/>
              </w:rPr>
              <w:t xml:space="preserve"> часа в неделю)</w:t>
            </w:r>
          </w:p>
        </w:tc>
      </w:tr>
      <w:tr w:rsidR="009962A3" w:rsidTr="009C11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A3" w:rsidRDefault="009962A3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A3" w:rsidRDefault="009962A3" w:rsidP="009C1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9962A3" w:rsidTr="00207246">
        <w:trPr>
          <w:trHeight w:val="12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A3" w:rsidRDefault="009962A3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46" w:rsidRPr="005D5D44" w:rsidRDefault="00207246" w:rsidP="00207246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44">
              <w:rPr>
                <w:rFonts w:ascii="Times New Roman" w:hAnsi="Times New Roman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      </w:r>
          </w:p>
          <w:p w:rsidR="00207246" w:rsidRPr="005D5D44" w:rsidRDefault="00207246" w:rsidP="00207246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44">
              <w:rPr>
                <w:rFonts w:ascii="Times New Roman" w:hAnsi="Times New Roman"/>
                <w:sz w:val="24"/>
                <w:szCs w:val="24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:rsidR="00207246" w:rsidRPr="005D5D44" w:rsidRDefault="00207246" w:rsidP="00207246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44">
              <w:rPr>
                <w:rFonts w:ascii="Times New Roman" w:hAnsi="Times New Roman"/>
                <w:sz w:val="24"/>
                <w:szCs w:val="24"/>
              </w:rPr>
      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      </w:r>
          </w:p>
          <w:p w:rsidR="00207246" w:rsidRPr="005D5D44" w:rsidRDefault="00207246" w:rsidP="00207246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      </w:r>
          </w:p>
          <w:p w:rsidR="00207246" w:rsidRPr="005D5D44" w:rsidRDefault="00207246" w:rsidP="00207246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44">
              <w:rPr>
                <w:rFonts w:ascii="Times New Roman" w:hAnsi="Times New Roman"/>
                <w:sz w:val="24"/>
                <w:szCs w:val="24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      </w:r>
          </w:p>
          <w:p w:rsidR="00207246" w:rsidRPr="005D5D44" w:rsidRDefault="00207246" w:rsidP="00207246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44">
              <w:rPr>
                <w:rFonts w:ascii="Times New Roman" w:hAnsi="Times New Roman"/>
                <w:sz w:val="24"/>
                <w:szCs w:val="24"/>
              </w:rPr>
      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      </w:r>
            <w:proofErr w:type="spellStart"/>
            <w:r w:rsidRPr="005D5D44">
              <w:rPr>
                <w:rFonts w:ascii="Times New Roman" w:hAnsi="Times New Roman"/>
                <w:sz w:val="24"/>
                <w:szCs w:val="24"/>
              </w:rPr>
              <w:t>несплошной</w:t>
            </w:r>
            <w:proofErr w:type="spellEnd"/>
            <w:r w:rsidRPr="005D5D44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proofErr w:type="spellStart"/>
            <w:r w:rsidRPr="005D5D44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 w:rsidRPr="005D5D44">
              <w:rPr>
                <w:rFonts w:ascii="Times New Roman" w:hAnsi="Times New Roman"/>
                <w:sz w:val="24"/>
                <w:szCs w:val="24"/>
              </w:rPr>
      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  <w:p w:rsidR="009962A3" w:rsidRDefault="009962A3" w:rsidP="009C1157">
            <w:pPr>
              <w:spacing w:line="264" w:lineRule="auto"/>
              <w:ind w:firstLine="6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2A3" w:rsidTr="009C11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A3" w:rsidRDefault="009962A3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A3" w:rsidRPr="006A1F8A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 w:rsidRPr="006A1F8A">
              <w:rPr>
                <w:rFonts w:ascii="Times New Roman" w:hAnsi="Times New Roman"/>
                <w:sz w:val="24"/>
                <w:szCs w:val="24"/>
              </w:rPr>
              <w:t>Раздел 1. Общие сведения о языке -4</w:t>
            </w:r>
          </w:p>
          <w:p w:rsidR="00207246" w:rsidRPr="006A1F8A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 w:rsidRPr="006A1F8A">
              <w:rPr>
                <w:rFonts w:ascii="Times New Roman" w:hAnsi="Times New Roman"/>
                <w:sz w:val="24"/>
                <w:szCs w:val="24"/>
              </w:rPr>
              <w:t>Раздел 2. Язык и речь-4</w:t>
            </w:r>
          </w:p>
          <w:p w:rsidR="00207246" w:rsidRPr="006A1F8A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 w:rsidRPr="006A1F8A">
              <w:rPr>
                <w:rFonts w:ascii="Times New Roman" w:hAnsi="Times New Roman"/>
                <w:sz w:val="24"/>
                <w:szCs w:val="24"/>
              </w:rPr>
              <w:t>Раздел 3. Текст- 3</w:t>
            </w:r>
          </w:p>
          <w:p w:rsidR="00207246" w:rsidRPr="006A1F8A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 w:rsidRPr="006A1F8A">
              <w:rPr>
                <w:rFonts w:ascii="Times New Roman" w:hAnsi="Times New Roman"/>
                <w:sz w:val="24"/>
                <w:szCs w:val="24"/>
              </w:rPr>
              <w:t>Раздел 4. Функциональные разновидности языка-5</w:t>
            </w:r>
          </w:p>
          <w:p w:rsidR="00207246" w:rsidRPr="006A1F8A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 w:rsidRPr="006A1F8A">
              <w:rPr>
                <w:rFonts w:ascii="Times New Roman" w:hAnsi="Times New Roman"/>
                <w:sz w:val="24"/>
                <w:szCs w:val="24"/>
              </w:rPr>
              <w:t>Раздел 5. Система языка. Синтаксис. Культура речи. Пунктуация-69</w:t>
            </w:r>
          </w:p>
          <w:p w:rsidR="00207246" w:rsidRPr="006A1F8A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 w:rsidRPr="006A1F8A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 -8</w:t>
            </w:r>
          </w:p>
          <w:p w:rsidR="00207246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 w:rsidRPr="006A1F8A">
              <w:rPr>
                <w:rFonts w:ascii="Times New Roman" w:hAnsi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диктанты)-9</w:t>
            </w:r>
          </w:p>
        </w:tc>
      </w:tr>
    </w:tbl>
    <w:p w:rsidR="00207246" w:rsidRDefault="00207246" w:rsidP="002072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рабочей программе на 2024-2025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207246" w:rsidTr="009C11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46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46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</w:tr>
      <w:tr w:rsidR="00207246" w:rsidTr="009C11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46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46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A1F8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  <w:tr w:rsidR="00207246" w:rsidTr="009C11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46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46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  (3 часа в неделю)</w:t>
            </w:r>
          </w:p>
        </w:tc>
      </w:tr>
      <w:tr w:rsidR="00207246" w:rsidTr="009C11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46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46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207246" w:rsidTr="009C11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46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46" w:rsidRDefault="00207246" w:rsidP="009C1157">
            <w:pPr>
              <w:spacing w:line="264" w:lineRule="auto"/>
              <w:ind w:firstLine="6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аксиологической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      </w:r>
          </w:p>
        </w:tc>
      </w:tr>
      <w:tr w:rsidR="00207246" w:rsidTr="009C11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46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46" w:rsidRPr="00207246" w:rsidRDefault="00207246" w:rsidP="009C11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246">
              <w:rPr>
                <w:rFonts w:ascii="Times New Roman" w:hAnsi="Times New Roman"/>
                <w:color w:val="000000"/>
                <w:sz w:val="24"/>
                <w:szCs w:val="24"/>
              </w:rPr>
              <w:t>Раздел 1. Древнерусская литература- 3</w:t>
            </w:r>
          </w:p>
          <w:p w:rsidR="00207246" w:rsidRPr="00207246" w:rsidRDefault="00207246" w:rsidP="009C11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246">
              <w:rPr>
                <w:rFonts w:ascii="Times New Roman" w:hAnsi="Times New Roman"/>
                <w:color w:val="000000"/>
                <w:sz w:val="24"/>
                <w:szCs w:val="24"/>
              </w:rPr>
              <w:t>Раздел 2. Литература XVIII века- 6</w:t>
            </w:r>
          </w:p>
          <w:p w:rsidR="00207246" w:rsidRPr="00207246" w:rsidRDefault="00207246" w:rsidP="009C11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246">
              <w:rPr>
                <w:rFonts w:ascii="Times New Roman" w:hAnsi="Times New Roman"/>
                <w:color w:val="000000"/>
                <w:sz w:val="24"/>
                <w:szCs w:val="24"/>
              </w:rPr>
              <w:t>Раздел 3. Литература первой половины XIX века- 49</w:t>
            </w:r>
          </w:p>
          <w:p w:rsidR="00207246" w:rsidRPr="00207246" w:rsidRDefault="00207246" w:rsidP="009C11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2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Раздел 4. Зарубежная литература -11</w:t>
            </w:r>
          </w:p>
          <w:p w:rsidR="00207246" w:rsidRDefault="00207246" w:rsidP="009C11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60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</w:t>
            </w:r>
          </w:p>
          <w:p w:rsidR="00207246" w:rsidRDefault="00207246" w:rsidP="009C11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604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  <w:p w:rsidR="00207246" w:rsidRDefault="00207246" w:rsidP="009C11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604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  <w:p w:rsidR="00207246" w:rsidRDefault="00207246" w:rsidP="009C1157">
            <w:pPr>
              <w:rPr>
                <w:rFonts w:ascii="Times New Roman" w:hAnsi="Times New Roman"/>
                <w:sz w:val="24"/>
                <w:szCs w:val="24"/>
              </w:rPr>
            </w:pPr>
            <w:r w:rsidRPr="00216604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</w:t>
            </w:r>
          </w:p>
        </w:tc>
      </w:tr>
    </w:tbl>
    <w:p w:rsidR="006A1F8A" w:rsidRDefault="006A1F8A" w:rsidP="006A1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Аннотация к рабочей программе на 2024-2025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347"/>
        <w:gridCol w:w="7224"/>
      </w:tblGrid>
      <w:tr w:rsidR="006A1F8A" w:rsidTr="006A1F8A">
        <w:tc>
          <w:tcPr>
            <w:tcW w:w="2347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224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Смысловое чтение</w:t>
            </w:r>
          </w:p>
        </w:tc>
      </w:tr>
      <w:tr w:rsidR="006A1F8A" w:rsidTr="006A1F8A">
        <w:tc>
          <w:tcPr>
            <w:tcW w:w="2347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1F8A" w:rsidTr="006A1F8A">
        <w:tc>
          <w:tcPr>
            <w:tcW w:w="2347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hideMark/>
          </w:tcPr>
          <w:p w:rsidR="006A1F8A" w:rsidRDefault="006A1F8A" w:rsidP="006A1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 (1 часа в неделю)</w:t>
            </w:r>
          </w:p>
        </w:tc>
      </w:tr>
      <w:tr w:rsidR="006A1F8A" w:rsidTr="006A1F8A">
        <w:tc>
          <w:tcPr>
            <w:tcW w:w="2347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224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6A1F8A" w:rsidTr="006A1F8A">
        <w:tc>
          <w:tcPr>
            <w:tcW w:w="2347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hideMark/>
          </w:tcPr>
          <w:p w:rsidR="006A1F8A" w:rsidRPr="00AB1B4B" w:rsidRDefault="006A1F8A" w:rsidP="006A1F8A">
            <w:pPr>
              <w:ind w:left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B4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      </w:r>
          </w:p>
          <w:p w:rsidR="006A1F8A" w:rsidRDefault="006A1F8A" w:rsidP="00DF2A2B">
            <w:pPr>
              <w:spacing w:line="264" w:lineRule="auto"/>
              <w:ind w:firstLine="60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A1F8A" w:rsidTr="006A1F8A">
        <w:tc>
          <w:tcPr>
            <w:tcW w:w="2347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hideMark/>
          </w:tcPr>
          <w:p w:rsidR="006A1F8A" w:rsidRDefault="006A1F8A" w:rsidP="006A1F8A">
            <w:pPr>
              <w:shd w:val="clear" w:color="auto" w:fill="FFFFFF"/>
              <w:spacing w:line="259" w:lineRule="auto"/>
              <w:ind w:firstLine="709"/>
              <w:rPr>
                <w:rFonts w:ascii="Times New Roman" w:eastAsia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6A1F8A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Раздел «Работа с текстом: поиск информации и понимание прочитанного»</w:t>
            </w:r>
            <w:r w:rsidR="00A242E4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- 16</w:t>
            </w:r>
          </w:p>
          <w:p w:rsidR="006A1F8A" w:rsidRPr="006A1F8A" w:rsidRDefault="006A1F8A" w:rsidP="006A1F8A">
            <w:pPr>
              <w:shd w:val="clear" w:color="auto" w:fill="FFFFFF"/>
              <w:spacing w:line="259" w:lineRule="auto"/>
              <w:ind w:firstLine="709"/>
              <w:rPr>
                <w:rFonts w:ascii="Times New Roman" w:eastAsia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6A1F8A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Раздел «Работа с текстом: преобразование и интерпретация информации»</w:t>
            </w:r>
            <w:r w:rsidR="00A242E4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- 9</w:t>
            </w:r>
          </w:p>
          <w:p w:rsidR="006A1F8A" w:rsidRPr="006A1F8A" w:rsidRDefault="006A1F8A" w:rsidP="006A1F8A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6A1F8A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Раздел «Работа с текстом: оценка информации»</w:t>
            </w:r>
            <w:r w:rsidR="00A242E4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-9</w:t>
            </w:r>
          </w:p>
          <w:p w:rsidR="006A1F8A" w:rsidRDefault="006A1F8A" w:rsidP="006A1F8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F8A" w:rsidRDefault="006A1F8A" w:rsidP="006A1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рабочей программе на 2024-2025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347"/>
        <w:gridCol w:w="7224"/>
      </w:tblGrid>
      <w:tr w:rsidR="006A1F8A" w:rsidTr="00DF2A2B">
        <w:tc>
          <w:tcPr>
            <w:tcW w:w="2347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224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родного края</w:t>
            </w:r>
          </w:p>
        </w:tc>
      </w:tr>
      <w:tr w:rsidR="006A1F8A" w:rsidTr="00DF2A2B">
        <w:tc>
          <w:tcPr>
            <w:tcW w:w="2347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1F8A" w:rsidTr="00DF2A2B">
        <w:tc>
          <w:tcPr>
            <w:tcW w:w="2347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 (1 часа в неделю)</w:t>
            </w:r>
          </w:p>
        </w:tc>
      </w:tr>
      <w:tr w:rsidR="006A1F8A" w:rsidTr="00DF2A2B">
        <w:tc>
          <w:tcPr>
            <w:tcW w:w="2347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224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6A1F8A" w:rsidTr="00DF2A2B">
        <w:tc>
          <w:tcPr>
            <w:tcW w:w="2347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hideMark/>
          </w:tcPr>
          <w:p w:rsidR="006A1F8A" w:rsidRPr="00AF5717" w:rsidRDefault="006A1F8A" w:rsidP="00AF5717">
            <w:pPr>
              <w:widowControl w:val="0"/>
              <w:ind w:left="1" w:right="-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E9A">
              <w:rPr>
                <w:rFonts w:ascii="Times New Roman" w:eastAsia="WVBDF+PT Astra Serif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р</w:t>
            </w:r>
            <w:r w:rsidRPr="00120E9A">
              <w:rPr>
                <w:rFonts w:ascii="Times New Roman" w:eastAsia="WVBDF+PT Astra Serif" w:hAnsi="Times New Roman"/>
                <w:color w:val="000000"/>
                <w:w w:val="99"/>
                <w:sz w:val="24"/>
                <w:szCs w:val="24"/>
              </w:rPr>
              <w:t>и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обще</w:t>
            </w:r>
            <w:r w:rsidRPr="00120E9A">
              <w:rPr>
                <w:rFonts w:ascii="Times New Roman" w:eastAsia="WVBDF+PT Astra Serif" w:hAnsi="Times New Roman"/>
                <w:color w:val="000000"/>
                <w:w w:val="99"/>
                <w:sz w:val="24"/>
                <w:szCs w:val="24"/>
              </w:rPr>
              <w:t>н</w:t>
            </w:r>
            <w:r w:rsidRPr="00120E9A">
              <w:rPr>
                <w:rFonts w:ascii="Times New Roman" w:eastAsia="WVBDF+PT Astra Serif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е</w:t>
            </w:r>
            <w:r w:rsidRPr="00120E9A">
              <w:rPr>
                <w:rFonts w:ascii="Times New Roman" w:eastAsia="WVBDF+PT Astra Serif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де</w:t>
            </w:r>
            <w:r w:rsidRPr="00120E9A">
              <w:rPr>
                <w:rFonts w:ascii="Times New Roman" w:eastAsia="WVBDF+PT Astra Serif" w:hAnsi="Times New Roman"/>
                <w:color w:val="000000"/>
                <w:w w:val="99"/>
                <w:sz w:val="24"/>
                <w:szCs w:val="24"/>
              </w:rPr>
              <w:t>т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ей</w:t>
            </w:r>
            <w:r w:rsidRPr="00120E9A">
              <w:rPr>
                <w:rFonts w:ascii="Times New Roman" w:eastAsia="WVBDF+PT Astra Serif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к</w:t>
            </w:r>
            <w:r w:rsidRPr="00120E9A">
              <w:rPr>
                <w:rFonts w:ascii="Times New Roman" w:eastAsia="WVBDF+PT Astra Serif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120E9A">
              <w:rPr>
                <w:rFonts w:ascii="Times New Roman" w:eastAsia="WVBDF+PT Astra Serif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с</w:t>
            </w:r>
            <w:r w:rsidRPr="00120E9A">
              <w:rPr>
                <w:rFonts w:ascii="Times New Roman" w:eastAsia="WVBDF+PT Astra Serif" w:hAnsi="Times New Roman"/>
                <w:color w:val="000000"/>
                <w:w w:val="99"/>
                <w:sz w:val="24"/>
                <w:szCs w:val="24"/>
              </w:rPr>
              <w:t>т</w:t>
            </w:r>
            <w:r w:rsidRPr="00120E9A">
              <w:rPr>
                <w:rFonts w:ascii="Times New Roman" w:eastAsia="WVBDF+PT Astra Serif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20E9A">
              <w:rPr>
                <w:rFonts w:ascii="Times New Roman" w:eastAsia="WVBDF+PT Astra Serif" w:hAnsi="Times New Roman"/>
                <w:color w:val="000000"/>
                <w:spacing w:val="-1"/>
                <w:sz w:val="24"/>
                <w:szCs w:val="24"/>
              </w:rPr>
              <w:t>ка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м</w:t>
            </w:r>
            <w:r w:rsidRPr="00120E9A">
              <w:rPr>
                <w:rFonts w:ascii="Times New Roman" w:eastAsia="WVBDF+PT Astra Serif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русской</w:t>
            </w:r>
            <w:r w:rsidRPr="00120E9A">
              <w:rPr>
                <w:rFonts w:ascii="Times New Roman" w:eastAsia="WVBDF+PT Astra Serif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120E9A">
              <w:rPr>
                <w:rFonts w:ascii="Times New Roman" w:eastAsia="WVBDF+PT Astra Serif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ародной</w:t>
            </w:r>
            <w:r w:rsidRPr="00120E9A">
              <w:rPr>
                <w:rFonts w:ascii="Times New Roman" w:eastAsia="WVBDF+PT Astra Serif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120E9A">
              <w:rPr>
                <w:rFonts w:ascii="Times New Roman" w:eastAsia="WVBDF+PT Astra Serif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уль</w:t>
            </w:r>
            <w:r w:rsidRPr="00120E9A">
              <w:rPr>
                <w:rFonts w:ascii="Times New Roman" w:eastAsia="WVBDF+PT Astra Serif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уры</w:t>
            </w:r>
            <w:r w:rsidRPr="00120E9A">
              <w:rPr>
                <w:rFonts w:ascii="Times New Roman" w:eastAsia="WVBDF+PT Astra Serif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и</w:t>
            </w:r>
            <w:r w:rsidRPr="00120E9A">
              <w:rPr>
                <w:rFonts w:ascii="Times New Roman" w:eastAsia="WVBDF+PT Astra Serif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духов</w:t>
            </w:r>
            <w:r w:rsidRPr="00120E9A">
              <w:rPr>
                <w:rFonts w:ascii="Times New Roman" w:eastAsia="WVBDF+PT Astra Serif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ым трад</w:t>
            </w:r>
            <w:r w:rsidRPr="00120E9A">
              <w:rPr>
                <w:rFonts w:ascii="Times New Roman" w:eastAsia="WVBDF+PT Astra Serif" w:hAnsi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ям ро</w:t>
            </w:r>
            <w:r w:rsidRPr="00120E9A">
              <w:rPr>
                <w:rFonts w:ascii="Times New Roman" w:eastAsia="WVBDF+PT Astra Serif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120E9A">
              <w:rPr>
                <w:rFonts w:ascii="Times New Roman" w:eastAsia="WVBDF+PT Astra Serif" w:hAnsi="Times New Roman"/>
                <w:color w:val="000000"/>
                <w:w w:val="99"/>
                <w:sz w:val="24"/>
                <w:szCs w:val="24"/>
              </w:rPr>
              <w:t>н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о</w:t>
            </w:r>
            <w:r w:rsidRPr="00120E9A">
              <w:rPr>
                <w:rFonts w:ascii="Times New Roman" w:eastAsia="WVBDF+PT Astra Serif" w:hAnsi="Times New Roman"/>
                <w:color w:val="000000"/>
                <w:w w:val="99"/>
                <w:sz w:val="24"/>
                <w:szCs w:val="24"/>
              </w:rPr>
              <w:t>г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о</w:t>
            </w:r>
            <w:r w:rsidRPr="00120E9A">
              <w:rPr>
                <w:rFonts w:ascii="Times New Roman" w:eastAsia="WVBDF+PT Astra Serif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0E9A">
              <w:rPr>
                <w:rFonts w:ascii="Times New Roman" w:eastAsia="WVBDF+PT Astra Serif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р</w:t>
            </w:r>
            <w:r w:rsidRPr="00120E9A">
              <w:rPr>
                <w:rFonts w:ascii="Times New Roman" w:eastAsia="WVBDF+PT Astra Serif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20E9A"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  <w:t>я.</w:t>
            </w:r>
          </w:p>
        </w:tc>
      </w:tr>
      <w:tr w:rsidR="006A1F8A" w:rsidTr="00DF2A2B">
        <w:tc>
          <w:tcPr>
            <w:tcW w:w="2347" w:type="dxa"/>
            <w:hideMark/>
          </w:tcPr>
          <w:p w:rsidR="006A1F8A" w:rsidRDefault="006A1F8A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hideMark/>
          </w:tcPr>
          <w:p w:rsidR="0030516F" w:rsidRDefault="006A1F8A" w:rsidP="006A1F8A">
            <w:pPr>
              <w:jc w:val="both"/>
              <w:rPr>
                <w:rFonts w:ascii="Times New Roman" w:eastAsia="KRIGK+PT Astra Serif" w:hAnsi="Times New Roman"/>
                <w:bCs/>
                <w:color w:val="000000"/>
                <w:spacing w:val="120"/>
                <w:sz w:val="24"/>
                <w:szCs w:val="24"/>
              </w:rPr>
            </w:pPr>
            <w:r>
              <w:rPr>
                <w:rFonts w:ascii="Times New Roman" w:eastAsia="KVHOW+PT Astra Serif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Раздел 1 .В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1"/>
                <w:sz w:val="24"/>
                <w:szCs w:val="24"/>
              </w:rPr>
              <w:t>в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w w:val="99"/>
                <w:sz w:val="24"/>
                <w:szCs w:val="24"/>
              </w:rPr>
              <w:t>о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 xml:space="preserve">ое 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w w:val="99"/>
                <w:sz w:val="24"/>
                <w:szCs w:val="24"/>
              </w:rPr>
              <w:t>з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-2"/>
                <w:sz w:val="24"/>
                <w:szCs w:val="24"/>
              </w:rPr>
              <w:t>а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н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w w:val="99"/>
                <w:sz w:val="24"/>
                <w:szCs w:val="24"/>
              </w:rPr>
              <w:t>я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т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w w:val="99"/>
                <w:sz w:val="24"/>
                <w:szCs w:val="24"/>
              </w:rPr>
              <w:t>и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е</w:t>
            </w:r>
            <w:r w:rsidR="00A242E4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 xml:space="preserve"> -1</w:t>
            </w:r>
            <w:r w:rsidRPr="0030516F">
              <w:rPr>
                <w:rFonts w:ascii="Times New Roman" w:eastAsia="KRIGK+PT Astra Serif" w:hAnsi="Times New Roman"/>
                <w:bCs/>
                <w:color w:val="000000"/>
                <w:spacing w:val="120"/>
                <w:sz w:val="24"/>
                <w:szCs w:val="24"/>
              </w:rPr>
              <w:t xml:space="preserve"> </w:t>
            </w:r>
          </w:p>
          <w:p w:rsidR="006A1F8A" w:rsidRPr="0030516F" w:rsidRDefault="006A1F8A" w:rsidP="006A1F8A">
            <w:pPr>
              <w:jc w:val="both"/>
              <w:rPr>
                <w:rFonts w:ascii="Times New Roman" w:eastAsia="KRIGK+PT Astra Serif" w:hAnsi="Times New Roman"/>
                <w:bCs/>
                <w:color w:val="000000"/>
                <w:spacing w:val="120"/>
                <w:sz w:val="24"/>
                <w:szCs w:val="24"/>
              </w:rPr>
            </w:pP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Раздел 2. Пр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ро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а ро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но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w w:val="99"/>
                <w:sz w:val="24"/>
                <w:szCs w:val="24"/>
              </w:rPr>
              <w:t>г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 xml:space="preserve">о 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1"/>
                <w:sz w:val="24"/>
                <w:szCs w:val="24"/>
              </w:rPr>
              <w:t>к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р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w w:val="99"/>
                <w:sz w:val="24"/>
                <w:szCs w:val="24"/>
              </w:rPr>
              <w:t>я</w:t>
            </w:r>
            <w:r w:rsidR="00A242E4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 xml:space="preserve"> -4</w:t>
            </w:r>
          </w:p>
          <w:p w:rsidR="006A1F8A" w:rsidRPr="0030516F" w:rsidRDefault="006A1F8A" w:rsidP="006A1F8A">
            <w:pPr>
              <w:widowControl w:val="0"/>
              <w:ind w:right="2088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 xml:space="preserve">Раздел 3. Вот 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w w:val="99"/>
                <w:sz w:val="24"/>
                <w:szCs w:val="24"/>
              </w:rPr>
              <w:t>и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ос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н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w w:val="99"/>
                <w:sz w:val="24"/>
                <w:szCs w:val="24"/>
              </w:rPr>
              <w:t>ь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1"/>
                <w:sz w:val="24"/>
                <w:szCs w:val="24"/>
              </w:rPr>
              <w:t xml:space="preserve"> н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асту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w w:val="99"/>
                <w:sz w:val="24"/>
                <w:szCs w:val="24"/>
              </w:rPr>
              <w:t>и</w:t>
            </w:r>
            <w:r w:rsidR="00A242E4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л-4</w:t>
            </w:r>
          </w:p>
          <w:p w:rsidR="006A1F8A" w:rsidRPr="0030516F" w:rsidRDefault="006A1F8A" w:rsidP="006A1F8A">
            <w:pPr>
              <w:widowControl w:val="0"/>
              <w:ind w:right="-2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Раздел 4. «Хлеб вс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1"/>
                <w:sz w:val="24"/>
                <w:szCs w:val="24"/>
              </w:rPr>
              <w:t>м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 xml:space="preserve">у 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w w:val="99"/>
                <w:sz w:val="24"/>
                <w:szCs w:val="24"/>
              </w:rPr>
              <w:t>г</w:t>
            </w:r>
            <w:r w:rsidR="00A242E4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олова»-4</w:t>
            </w:r>
          </w:p>
          <w:p w:rsidR="006A1F8A" w:rsidRPr="0030516F" w:rsidRDefault="006A1F8A" w:rsidP="006A1F8A">
            <w:pPr>
              <w:widowControl w:val="0"/>
              <w:ind w:right="57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Раздел 5. З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1"/>
                <w:sz w:val="24"/>
                <w:szCs w:val="24"/>
              </w:rPr>
              <w:t>им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w w:val="99"/>
                <w:sz w:val="24"/>
                <w:szCs w:val="24"/>
              </w:rPr>
              <w:t>и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е веч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-1"/>
                <w:sz w:val="24"/>
                <w:szCs w:val="24"/>
              </w:rPr>
              <w:t>е</w:t>
            </w:r>
            <w:r w:rsidR="00A242E4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ра-4</w:t>
            </w:r>
          </w:p>
          <w:p w:rsidR="006A1F8A" w:rsidRPr="0030516F" w:rsidRDefault="006A1F8A" w:rsidP="006A1F8A">
            <w:pPr>
              <w:widowControl w:val="0"/>
              <w:ind w:right="-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516F">
              <w:rPr>
                <w:rFonts w:ascii="Times New Roman" w:eastAsia="VSQLT+PT Astra Serif" w:hAnsi="Times New Roman"/>
                <w:bCs/>
                <w:iCs/>
                <w:color w:val="000000"/>
                <w:sz w:val="24"/>
                <w:szCs w:val="24"/>
              </w:rPr>
              <w:t>Раздел 6.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«Прошлое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р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w w:val="99"/>
                <w:sz w:val="24"/>
                <w:szCs w:val="24"/>
              </w:rPr>
              <w:t>я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1"/>
                <w:sz w:val="24"/>
                <w:szCs w:val="24"/>
              </w:rPr>
              <w:t>м»</w:t>
            </w:r>
            <w:r w:rsidR="00A242E4">
              <w:rPr>
                <w:rFonts w:ascii="Times New Roman" w:eastAsia="KRIGK+PT Astra Serif" w:hAnsi="Times New Roman"/>
                <w:bCs/>
                <w:color w:val="000000"/>
                <w:sz w:val="24"/>
                <w:szCs w:val="24"/>
              </w:rPr>
              <w:t>-4</w:t>
            </w:r>
          </w:p>
          <w:p w:rsidR="006A1F8A" w:rsidRPr="0030516F" w:rsidRDefault="0030516F" w:rsidP="006A1F8A">
            <w:pPr>
              <w:widowControl w:val="0"/>
              <w:ind w:right="837"/>
              <w:jc w:val="both"/>
              <w:rPr>
                <w:rFonts w:ascii="Times New Roman" w:eastAsia="WVBDF+PT Astra Serif" w:hAnsi="Times New Roman"/>
                <w:color w:val="000000"/>
                <w:sz w:val="24"/>
                <w:szCs w:val="24"/>
              </w:rPr>
            </w:pPr>
            <w:r w:rsidRPr="0030516F">
              <w:rPr>
                <w:rFonts w:ascii="Times New Roman" w:eastAsia="VSQLT+PT Astra Serif" w:hAnsi="Times New Roman"/>
                <w:bCs/>
                <w:iCs/>
                <w:color w:val="000000"/>
                <w:sz w:val="24"/>
                <w:szCs w:val="24"/>
              </w:rPr>
              <w:t xml:space="preserve">Раздел </w:t>
            </w:r>
            <w:r w:rsidR="006A1F8A" w:rsidRPr="0030516F">
              <w:rPr>
                <w:rFonts w:ascii="Times New Roman" w:eastAsia="VSQLT+PT Astra Serif" w:hAnsi="Times New Roman"/>
                <w:bCs/>
                <w:iCs/>
                <w:color w:val="000000"/>
                <w:sz w:val="24"/>
                <w:szCs w:val="24"/>
              </w:rPr>
              <w:t>7.</w:t>
            </w:r>
            <w:r w:rsidR="006A1F8A" w:rsidRPr="0030516F">
              <w:rPr>
                <w:rFonts w:ascii="Times New Roman" w:eastAsia="VSQLT+PT Astra Serif" w:hAnsi="Times New Roman"/>
                <w:bCs/>
                <w:iCs/>
                <w:color w:val="000000"/>
                <w:spacing w:val="120"/>
                <w:sz w:val="24"/>
                <w:szCs w:val="24"/>
              </w:rPr>
              <w:t xml:space="preserve"> 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Ру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-1"/>
                <w:sz w:val="24"/>
                <w:szCs w:val="24"/>
              </w:rPr>
              <w:t>сс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к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е наро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1"/>
                <w:sz w:val="24"/>
                <w:szCs w:val="24"/>
              </w:rPr>
              <w:t>н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ые</w:t>
            </w:r>
            <w:r w:rsidR="00A242E4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-4</w:t>
            </w:r>
          </w:p>
          <w:p w:rsidR="006A1F8A" w:rsidRPr="0030516F" w:rsidRDefault="0030516F" w:rsidP="006A1F8A">
            <w:pPr>
              <w:widowControl w:val="0"/>
              <w:ind w:right="8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16F">
              <w:rPr>
                <w:rFonts w:ascii="Times New Roman" w:eastAsia="VSQLT+PT Astra Serif" w:hAnsi="Times New Roman"/>
                <w:bCs/>
                <w:iCs/>
                <w:color w:val="000000"/>
                <w:sz w:val="24"/>
                <w:szCs w:val="24"/>
              </w:rPr>
              <w:t xml:space="preserve">Раздел </w:t>
            </w:r>
            <w:r w:rsidR="006A1F8A" w:rsidRPr="0030516F">
              <w:rPr>
                <w:rFonts w:ascii="Times New Roman" w:eastAsia="VSQLT+PT Astra Serif" w:hAnsi="Times New Roman"/>
                <w:bCs/>
                <w:iCs/>
                <w:color w:val="000000"/>
                <w:sz w:val="24"/>
                <w:szCs w:val="24"/>
              </w:rPr>
              <w:t xml:space="preserve">8. 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Суве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w w:val="99"/>
                <w:sz w:val="24"/>
                <w:szCs w:val="24"/>
              </w:rPr>
              <w:t>н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1"/>
                <w:sz w:val="24"/>
                <w:szCs w:val="24"/>
              </w:rPr>
              <w:t>и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ры Рос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spacing w:val="-1"/>
                <w:sz w:val="24"/>
                <w:szCs w:val="24"/>
              </w:rPr>
              <w:t>с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w w:val="99"/>
                <w:sz w:val="24"/>
                <w:szCs w:val="24"/>
              </w:rPr>
              <w:t>ии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A242E4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-4</w:t>
            </w:r>
          </w:p>
          <w:p w:rsidR="006A1F8A" w:rsidRPr="00AF5717" w:rsidRDefault="0030516F" w:rsidP="00AF5717">
            <w:pPr>
              <w:widowControl w:val="0"/>
              <w:ind w:left="1" w:right="471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0516F">
              <w:rPr>
                <w:rFonts w:ascii="Times New Roman" w:eastAsia="WVBDF+PT Astra Serif" w:hAnsi="Times New Roman"/>
                <w:color w:val="000000"/>
                <w:w w:val="99"/>
                <w:sz w:val="24"/>
                <w:szCs w:val="24"/>
              </w:rPr>
              <w:t>Раздел</w:t>
            </w:r>
            <w:r w:rsidR="006A1F8A" w:rsidRPr="0030516F">
              <w:rPr>
                <w:rFonts w:ascii="Times New Roman" w:eastAsia="WVBDF+PT Astra Serif" w:hAnsi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6A1F8A" w:rsidRPr="0030516F">
              <w:rPr>
                <w:rFonts w:ascii="Times New Roman" w:eastAsia="VSQLT+PT Astra Serif" w:hAnsi="Times New Roman"/>
                <w:bCs/>
                <w:iCs/>
                <w:color w:val="000000"/>
                <w:sz w:val="24"/>
                <w:szCs w:val="24"/>
              </w:rPr>
              <w:t>9.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«Вес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w w:val="99"/>
                <w:sz w:val="24"/>
                <w:szCs w:val="24"/>
              </w:rPr>
              <w:t>на</w:t>
            </w:r>
            <w:r w:rsidR="006A1F8A"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 xml:space="preserve"> красна</w:t>
            </w:r>
            <w:r w:rsidR="00A242E4">
              <w:rPr>
                <w:rFonts w:ascii="Times New Roman" w:eastAsia="KVHOW+PT Astra Serif" w:hAnsi="Times New Roman"/>
                <w:bCs/>
                <w:iCs/>
                <w:color w:val="000000"/>
                <w:w w:val="99"/>
                <w:sz w:val="24"/>
                <w:szCs w:val="24"/>
              </w:rPr>
              <w:t>!</w:t>
            </w:r>
            <w:r w:rsidR="00A242E4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»-5</w:t>
            </w:r>
          </w:p>
        </w:tc>
      </w:tr>
    </w:tbl>
    <w:p w:rsidR="0030516F" w:rsidRDefault="0030516F" w:rsidP="003051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рабочей программе на 2024-2025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347"/>
        <w:gridCol w:w="7224"/>
      </w:tblGrid>
      <w:tr w:rsidR="0030516F" w:rsidTr="00DF2A2B">
        <w:tc>
          <w:tcPr>
            <w:tcW w:w="2347" w:type="dxa"/>
            <w:hideMark/>
          </w:tcPr>
          <w:p w:rsidR="0030516F" w:rsidRDefault="0030516F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224" w:type="dxa"/>
            <w:hideMark/>
          </w:tcPr>
          <w:p w:rsidR="0030516F" w:rsidRDefault="0030516F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30516F" w:rsidTr="00DF2A2B">
        <w:tc>
          <w:tcPr>
            <w:tcW w:w="2347" w:type="dxa"/>
            <w:hideMark/>
          </w:tcPr>
          <w:p w:rsidR="0030516F" w:rsidRDefault="0030516F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hideMark/>
          </w:tcPr>
          <w:p w:rsidR="0030516F" w:rsidRDefault="0030516F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</w:t>
            </w:r>
          </w:p>
        </w:tc>
      </w:tr>
      <w:tr w:rsidR="0030516F" w:rsidTr="00DF2A2B">
        <w:tc>
          <w:tcPr>
            <w:tcW w:w="2347" w:type="dxa"/>
            <w:hideMark/>
          </w:tcPr>
          <w:p w:rsidR="0030516F" w:rsidRDefault="0030516F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hideMark/>
          </w:tcPr>
          <w:p w:rsidR="0030516F" w:rsidRDefault="0030516F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ч (4 часа в неделю)</w:t>
            </w:r>
          </w:p>
        </w:tc>
      </w:tr>
      <w:tr w:rsidR="0030516F" w:rsidTr="00DF2A2B">
        <w:tc>
          <w:tcPr>
            <w:tcW w:w="2347" w:type="dxa"/>
            <w:hideMark/>
          </w:tcPr>
          <w:p w:rsidR="0030516F" w:rsidRDefault="0030516F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224" w:type="dxa"/>
            <w:hideMark/>
          </w:tcPr>
          <w:p w:rsidR="0030516F" w:rsidRDefault="0030516F" w:rsidP="00DF2A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30516F" w:rsidTr="00DF2A2B">
        <w:tc>
          <w:tcPr>
            <w:tcW w:w="2347" w:type="dxa"/>
            <w:hideMark/>
          </w:tcPr>
          <w:p w:rsidR="0030516F" w:rsidRDefault="0030516F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hideMark/>
          </w:tcPr>
          <w:p w:rsidR="0030516F" w:rsidRDefault="0030516F" w:rsidP="0030516F">
            <w:pPr>
              <w:widowControl w:val="0"/>
              <w:ind w:left="1" w:right="-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C1BCB">
              <w:rPr>
                <w:rFonts w:ascii="Times New Roman" w:hAnsi="Times New Roman"/>
                <w:sz w:val="24"/>
                <w:szCs w:val="24"/>
              </w:rPr>
              <w:t>развитие коммуникативно-речевых навыков и коррекция недостатков мыслительной деятельности.</w:t>
            </w:r>
          </w:p>
        </w:tc>
      </w:tr>
      <w:tr w:rsidR="0030516F" w:rsidTr="00AF5717">
        <w:trPr>
          <w:trHeight w:val="1549"/>
        </w:trPr>
        <w:tc>
          <w:tcPr>
            <w:tcW w:w="2347" w:type="dxa"/>
            <w:hideMark/>
          </w:tcPr>
          <w:p w:rsidR="0030516F" w:rsidRDefault="0030516F" w:rsidP="00DF2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224" w:type="dxa"/>
            <w:hideMark/>
          </w:tcPr>
          <w:p w:rsidR="0030516F" w:rsidRPr="0030516F" w:rsidRDefault="0030516F" w:rsidP="0030516F">
            <w:pPr>
              <w:shd w:val="clear" w:color="auto" w:fill="FFFFFF"/>
              <w:spacing w:line="306" w:lineRule="atLeast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30516F">
              <w:rPr>
                <w:rFonts w:ascii="Times New Roman" w:eastAsia="KVHOW+PT Astra Serif" w:hAnsi="Times New Roman"/>
                <w:bCs/>
                <w:iCs/>
                <w:color w:val="000000"/>
                <w:sz w:val="24"/>
                <w:szCs w:val="24"/>
              </w:rPr>
              <w:t>Раздел 1</w:t>
            </w:r>
            <w:r w:rsidRPr="0030516F">
              <w:rPr>
                <w:rFonts w:ascii="Times New Roman" w:eastAsia="KVHOW+PT Astra Serif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F5717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Повторение- 10</w:t>
            </w:r>
          </w:p>
          <w:p w:rsidR="0030516F" w:rsidRPr="0030516F" w:rsidRDefault="0030516F" w:rsidP="0030516F">
            <w:pPr>
              <w:shd w:val="clear" w:color="auto" w:fill="FFFFFF"/>
              <w:spacing w:line="30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16F">
              <w:rPr>
                <w:rFonts w:ascii="Times New Roman" w:hAnsi="Times New Roman"/>
                <w:color w:val="000000"/>
                <w:sz w:val="24"/>
                <w:szCs w:val="24"/>
              </w:rPr>
              <w:t>Раздел 2 Состав слова</w:t>
            </w:r>
            <w:r w:rsidR="00AF5717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</w:p>
          <w:p w:rsidR="0030516F" w:rsidRPr="0030516F" w:rsidRDefault="0030516F" w:rsidP="0030516F">
            <w:pPr>
              <w:shd w:val="clear" w:color="auto" w:fill="FFFFFF"/>
              <w:spacing w:line="306" w:lineRule="atLeast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30516F">
              <w:rPr>
                <w:rFonts w:ascii="Times New Roman" w:hAnsi="Times New Roman"/>
                <w:color w:val="000000"/>
                <w:sz w:val="24"/>
                <w:szCs w:val="24"/>
              </w:rPr>
              <w:t>Раздел 3 Части речи</w:t>
            </w:r>
            <w:r w:rsidR="00AF5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-77</w:t>
            </w:r>
          </w:p>
          <w:p w:rsidR="0030516F" w:rsidRPr="0030516F" w:rsidRDefault="00AF5717" w:rsidP="0030516F">
            <w:pPr>
              <w:shd w:val="clear" w:color="auto" w:fill="FFFFFF"/>
              <w:spacing w:line="306" w:lineRule="atLeast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Раздел 4 Предложения- 22</w:t>
            </w:r>
            <w:r w:rsidR="0030516F" w:rsidRPr="0030516F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.</w:t>
            </w:r>
          </w:p>
          <w:p w:rsidR="0030516F" w:rsidRPr="00AF5717" w:rsidRDefault="0030516F" w:rsidP="0030516F">
            <w:pPr>
              <w:shd w:val="clear" w:color="auto" w:fill="FFFFFF"/>
              <w:spacing w:line="306" w:lineRule="atLeast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3051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 5 Связная речь</w:t>
            </w:r>
            <w:r w:rsidR="00AF57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FE60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AF5717" w:rsidRDefault="00AF5717" w:rsidP="00AF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рабочей программе на 2024-2025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347"/>
        <w:gridCol w:w="7224"/>
      </w:tblGrid>
      <w:tr w:rsidR="00AF5717" w:rsidTr="006A202F">
        <w:tc>
          <w:tcPr>
            <w:tcW w:w="2347" w:type="dxa"/>
            <w:hideMark/>
          </w:tcPr>
          <w:p w:rsidR="00AF5717" w:rsidRDefault="00AF5717" w:rsidP="006A2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224" w:type="dxa"/>
            <w:hideMark/>
          </w:tcPr>
          <w:p w:rsidR="00AF5717" w:rsidRDefault="00AF5717" w:rsidP="006A2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Чтение(литературное чтение)</w:t>
            </w:r>
          </w:p>
        </w:tc>
      </w:tr>
      <w:tr w:rsidR="00AF5717" w:rsidTr="006A202F">
        <w:tc>
          <w:tcPr>
            <w:tcW w:w="2347" w:type="dxa"/>
            <w:hideMark/>
          </w:tcPr>
          <w:p w:rsidR="00AF5717" w:rsidRDefault="00AF5717" w:rsidP="006A2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hideMark/>
          </w:tcPr>
          <w:p w:rsidR="00AF5717" w:rsidRDefault="00AF5717" w:rsidP="006A2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</w:t>
            </w:r>
          </w:p>
        </w:tc>
      </w:tr>
      <w:tr w:rsidR="00AF5717" w:rsidTr="006A202F">
        <w:tc>
          <w:tcPr>
            <w:tcW w:w="2347" w:type="dxa"/>
            <w:hideMark/>
          </w:tcPr>
          <w:p w:rsidR="00AF5717" w:rsidRDefault="00AF5717" w:rsidP="006A2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hideMark/>
          </w:tcPr>
          <w:p w:rsidR="00AF5717" w:rsidRDefault="00AF5717" w:rsidP="006A2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ч (4 часа в неделю)</w:t>
            </w:r>
          </w:p>
        </w:tc>
      </w:tr>
      <w:tr w:rsidR="00AF5717" w:rsidTr="006A202F">
        <w:tc>
          <w:tcPr>
            <w:tcW w:w="2347" w:type="dxa"/>
            <w:hideMark/>
          </w:tcPr>
          <w:p w:rsidR="00AF5717" w:rsidRDefault="00AF5717" w:rsidP="006A2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224" w:type="dxa"/>
            <w:hideMark/>
          </w:tcPr>
          <w:p w:rsidR="00AF5717" w:rsidRDefault="00AF5717" w:rsidP="006A20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AF5717" w:rsidTr="006A202F">
        <w:tc>
          <w:tcPr>
            <w:tcW w:w="2347" w:type="dxa"/>
            <w:hideMark/>
          </w:tcPr>
          <w:p w:rsidR="00AF5717" w:rsidRDefault="00AF5717" w:rsidP="006A2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hideMark/>
          </w:tcPr>
          <w:p w:rsidR="00AF5717" w:rsidRDefault="00AF5717" w:rsidP="006A202F">
            <w:pPr>
              <w:widowControl w:val="0"/>
              <w:ind w:left="1" w:right="-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коммуникативно-речевых навыков и коррекция недостатков мыслительной деятельности</w:t>
            </w:r>
          </w:p>
        </w:tc>
      </w:tr>
      <w:tr w:rsidR="00AF5717" w:rsidTr="00AF5717">
        <w:trPr>
          <w:trHeight w:val="1591"/>
        </w:trPr>
        <w:tc>
          <w:tcPr>
            <w:tcW w:w="2347" w:type="dxa"/>
            <w:hideMark/>
          </w:tcPr>
          <w:p w:rsidR="00AF5717" w:rsidRDefault="00AF5717" w:rsidP="006A2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hideMark/>
          </w:tcPr>
          <w:p w:rsidR="00AF5717" w:rsidRPr="00AF5717" w:rsidRDefault="00AF5717" w:rsidP="00AF571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717">
              <w:rPr>
                <w:rFonts w:ascii="Times New Roman" w:eastAsia="Times New Roman" w:hAnsi="Times New Roman"/>
                <w:bCs/>
                <w:sz w:val="24"/>
                <w:szCs w:val="24"/>
              </w:rPr>
              <w:t>Ра</w:t>
            </w:r>
            <w:r w:rsidR="00A242E4">
              <w:rPr>
                <w:rFonts w:ascii="Times New Roman" w:eastAsia="Times New Roman" w:hAnsi="Times New Roman"/>
                <w:bCs/>
                <w:sz w:val="24"/>
                <w:szCs w:val="24"/>
              </w:rPr>
              <w:t>здел 1Устное народное творчество-</w:t>
            </w:r>
            <w:r w:rsidRPr="00AF57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E60F9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  <w:p w:rsidR="00AF5717" w:rsidRPr="00AF5717" w:rsidRDefault="00AF5717" w:rsidP="00AF571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717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AF57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Произведения русских писателей XIX века </w:t>
            </w:r>
            <w:r w:rsidR="00A242E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AF5717">
              <w:rPr>
                <w:rFonts w:ascii="Times New Roman" w:eastAsia="Times New Roman" w:hAnsi="Times New Roman"/>
                <w:bCs/>
                <w:sz w:val="24"/>
                <w:szCs w:val="24"/>
              </w:rPr>
              <w:t>53</w:t>
            </w:r>
          </w:p>
          <w:p w:rsidR="00AF5717" w:rsidRPr="00AF5717" w:rsidRDefault="00AF5717" w:rsidP="00AF571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7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Раздел 3. Произведения русских писателей 1-й </w:t>
            </w:r>
            <w:proofErr w:type="spellStart"/>
            <w:r w:rsidRPr="00AF5717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половиныXX</w:t>
            </w:r>
            <w:proofErr w:type="spellEnd"/>
            <w:r w:rsidRPr="00AF5717">
              <w:rPr>
                <w:rFonts w:ascii="Times New Roman" w:eastAsia="Times New Roman" w:hAnsi="Times New Roman"/>
                <w:bCs/>
                <w:sz w:val="24"/>
                <w:szCs w:val="24"/>
              </w:rPr>
              <w:t> века</w:t>
            </w:r>
            <w:r w:rsidR="00A242E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AF57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30.</w:t>
            </w:r>
          </w:p>
          <w:p w:rsidR="00AF5717" w:rsidRPr="00AF5717" w:rsidRDefault="00AF5717" w:rsidP="00AF571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717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 4</w:t>
            </w:r>
            <w:r w:rsidRPr="00AF5717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  <w:r w:rsidRPr="00AF57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Произведения русских писателей 2-й </w:t>
            </w:r>
            <w:proofErr w:type="spellStart"/>
            <w:r w:rsidRPr="00AF5717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половиныXX</w:t>
            </w:r>
            <w:proofErr w:type="spellEnd"/>
            <w:r w:rsidRPr="00AF5717">
              <w:rPr>
                <w:rFonts w:ascii="Times New Roman" w:eastAsia="Times New Roman" w:hAnsi="Times New Roman"/>
                <w:bCs/>
                <w:sz w:val="24"/>
                <w:szCs w:val="24"/>
              </w:rPr>
              <w:t> века</w:t>
            </w:r>
            <w:r w:rsidR="00A242E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AF57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39</w:t>
            </w:r>
          </w:p>
        </w:tc>
      </w:tr>
    </w:tbl>
    <w:p w:rsidR="00AF5717" w:rsidRDefault="00AF5717" w:rsidP="00AF5717"/>
    <w:p w:rsidR="008261D4" w:rsidRDefault="008261D4"/>
    <w:sectPr w:rsidR="008261D4" w:rsidSect="0082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VBDF+PT Astra Serif">
    <w:charset w:val="01"/>
    <w:family w:val="auto"/>
    <w:pitch w:val="variable"/>
    <w:sig w:usb0="A00002EF" w:usb1="5000204B" w:usb2="00000020" w:usb3="00000000" w:csb0="20000097" w:csb1="00000000"/>
  </w:font>
  <w:font w:name="KVHOW+PT Astra Serif">
    <w:charset w:val="01"/>
    <w:family w:val="auto"/>
    <w:pitch w:val="variable"/>
    <w:sig w:usb0="A00002EF" w:usb1="5000204B" w:usb2="00000020" w:usb3="00000000" w:csb0="20000097" w:csb1="00000000"/>
  </w:font>
  <w:font w:name="KRIGK+PT Astra Serif">
    <w:charset w:val="01"/>
    <w:family w:val="auto"/>
    <w:pitch w:val="variable"/>
    <w:sig w:usb0="A00002EF" w:usb1="5000204B" w:usb2="00000020" w:usb3="00000000" w:csb0="20000097" w:csb1="00000000"/>
  </w:font>
  <w:font w:name="VSQLT+PT Astra Serif">
    <w:charset w:val="01"/>
    <w:family w:val="auto"/>
    <w:pitch w:val="variable"/>
    <w:sig w:usb0="A00002EF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E41BD"/>
    <w:rsid w:val="000878D4"/>
    <w:rsid w:val="00207246"/>
    <w:rsid w:val="0030516F"/>
    <w:rsid w:val="003460E2"/>
    <w:rsid w:val="003C4D77"/>
    <w:rsid w:val="006A1F8A"/>
    <w:rsid w:val="007B01EE"/>
    <w:rsid w:val="00822DF4"/>
    <w:rsid w:val="008261D4"/>
    <w:rsid w:val="00951834"/>
    <w:rsid w:val="009962A3"/>
    <w:rsid w:val="00A242E4"/>
    <w:rsid w:val="00AF5717"/>
    <w:rsid w:val="00BE41BD"/>
    <w:rsid w:val="00F23207"/>
    <w:rsid w:val="00FE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1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E4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E41BD"/>
  </w:style>
  <w:style w:type="table" w:styleId="a4">
    <w:name w:val="Table Grid"/>
    <w:basedOn w:val="a1"/>
    <w:uiPriority w:val="59"/>
    <w:rsid w:val="00BE41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Михайловская СОШ</dc:creator>
  <cp:lastModifiedBy>Михайловская СОШ</cp:lastModifiedBy>
  <cp:revision>6</cp:revision>
  <dcterms:created xsi:type="dcterms:W3CDTF">2024-09-10T09:47:00Z</dcterms:created>
  <dcterms:modified xsi:type="dcterms:W3CDTF">2024-09-17T06:56:00Z</dcterms:modified>
</cp:coreProperties>
</file>