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9E9" w:rsidRPr="00DA0924" w:rsidRDefault="006979E9" w:rsidP="00DA09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924">
        <w:rPr>
          <w:rFonts w:ascii="Times New Roman" w:hAnsi="Times New Roman" w:cs="Times New Roman"/>
          <w:b/>
          <w:sz w:val="24"/>
          <w:szCs w:val="24"/>
        </w:rPr>
        <w:t>Аннот</w:t>
      </w:r>
      <w:r w:rsidR="00C925C1" w:rsidRPr="00DA0924">
        <w:rPr>
          <w:rFonts w:ascii="Times New Roman" w:hAnsi="Times New Roman" w:cs="Times New Roman"/>
          <w:b/>
          <w:sz w:val="24"/>
          <w:szCs w:val="24"/>
        </w:rPr>
        <w:t>ация к рабочей программе на 2024-2025</w:t>
      </w:r>
      <w:r w:rsidRPr="00DA09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0924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DA092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6979E9" w:rsidRPr="001F0991" w:rsidTr="00494FB9">
        <w:tc>
          <w:tcPr>
            <w:tcW w:w="2830" w:type="dxa"/>
          </w:tcPr>
          <w:p w:rsidR="006979E9" w:rsidRPr="001F0991" w:rsidRDefault="0069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99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 w:rsidRPr="001F0991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6979E9" w:rsidRPr="001F0991" w:rsidRDefault="0069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991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6515" w:type="dxa"/>
          </w:tcPr>
          <w:p w:rsidR="006979E9" w:rsidRPr="001F0991" w:rsidRDefault="00C9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</w:tr>
      <w:tr w:rsidR="006979E9" w:rsidRPr="001F0991" w:rsidTr="00494FB9">
        <w:tc>
          <w:tcPr>
            <w:tcW w:w="2830" w:type="dxa"/>
          </w:tcPr>
          <w:p w:rsidR="006979E9" w:rsidRPr="001F0991" w:rsidRDefault="0069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99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515" w:type="dxa"/>
          </w:tcPr>
          <w:p w:rsidR="006979E9" w:rsidRPr="001F0991" w:rsidRDefault="00C9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79E9" w:rsidRPr="001F0991" w:rsidTr="00494FB9">
        <w:tc>
          <w:tcPr>
            <w:tcW w:w="2830" w:type="dxa"/>
          </w:tcPr>
          <w:p w:rsidR="006979E9" w:rsidRPr="001F0991" w:rsidRDefault="0069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99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515" w:type="dxa"/>
          </w:tcPr>
          <w:p w:rsidR="006979E9" w:rsidRPr="001F0991" w:rsidRDefault="00C9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979E9" w:rsidRPr="001F0991" w:rsidTr="00494FB9">
        <w:tc>
          <w:tcPr>
            <w:tcW w:w="2830" w:type="dxa"/>
          </w:tcPr>
          <w:p w:rsidR="006979E9" w:rsidRPr="001F0991" w:rsidRDefault="0069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991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</w:t>
            </w:r>
          </w:p>
        </w:tc>
        <w:tc>
          <w:tcPr>
            <w:tcW w:w="6515" w:type="dxa"/>
          </w:tcPr>
          <w:p w:rsidR="006979E9" w:rsidRPr="001F0991" w:rsidRDefault="00C9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</w:t>
            </w:r>
          </w:p>
        </w:tc>
      </w:tr>
      <w:tr w:rsidR="006979E9" w:rsidRPr="001F0991" w:rsidTr="00494FB9">
        <w:tc>
          <w:tcPr>
            <w:tcW w:w="2830" w:type="dxa"/>
          </w:tcPr>
          <w:p w:rsidR="006979E9" w:rsidRPr="001F0991" w:rsidRDefault="0069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991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515" w:type="dxa"/>
          </w:tcPr>
          <w:p w:rsidR="006979E9" w:rsidRPr="001F0991" w:rsidRDefault="00C9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C1">
              <w:rPr>
                <w:rFonts w:ascii="Times New Roman" w:hAnsi="Times New Roman" w:cs="Times New Roman"/>
                <w:sz w:val="24"/>
                <w:szCs w:val="24"/>
              </w:rPr>
      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      </w:r>
          </w:p>
        </w:tc>
      </w:tr>
      <w:tr w:rsidR="006979E9" w:rsidRPr="001F0991" w:rsidTr="00494FB9">
        <w:tc>
          <w:tcPr>
            <w:tcW w:w="2830" w:type="dxa"/>
          </w:tcPr>
          <w:p w:rsidR="006979E9" w:rsidRPr="001F0991" w:rsidRDefault="0069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991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515" w:type="dxa"/>
          </w:tcPr>
          <w:p w:rsidR="00C925C1" w:rsidRPr="00C925C1" w:rsidRDefault="00C925C1" w:rsidP="00C9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C1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C925C1" w:rsidRPr="00C925C1" w:rsidRDefault="00C925C1" w:rsidP="00C9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C1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в </w:t>
            </w:r>
            <w:proofErr w:type="gramStart"/>
            <w:r w:rsidRPr="00C925C1">
              <w:rPr>
                <w:rFonts w:ascii="Times New Roman" w:hAnsi="Times New Roman" w:cs="Times New Roman"/>
                <w:sz w:val="24"/>
                <w:szCs w:val="24"/>
              </w:rPr>
              <w:t>твоем</w:t>
            </w:r>
            <w:proofErr w:type="gramEnd"/>
            <w:r w:rsidRPr="00C925C1">
              <w:rPr>
                <w:rFonts w:ascii="Times New Roman" w:hAnsi="Times New Roman" w:cs="Times New Roman"/>
                <w:sz w:val="24"/>
                <w:szCs w:val="24"/>
              </w:rPr>
              <w:t xml:space="preserve"> доме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  <w:p w:rsidR="00C925C1" w:rsidRPr="00C925C1" w:rsidRDefault="00C925C1" w:rsidP="00C9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C1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на улицах </w:t>
            </w:r>
            <w:proofErr w:type="gramStart"/>
            <w:r w:rsidRPr="00C925C1">
              <w:rPr>
                <w:rFonts w:ascii="Times New Roman" w:hAnsi="Times New Roman" w:cs="Times New Roman"/>
                <w:sz w:val="24"/>
                <w:szCs w:val="24"/>
              </w:rPr>
              <w:t>твоего</w:t>
            </w:r>
            <w:proofErr w:type="gramEnd"/>
            <w:r w:rsidRPr="00C925C1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  <w:p w:rsidR="00C925C1" w:rsidRPr="00C925C1" w:rsidRDefault="00C925C1" w:rsidP="00C9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C1">
              <w:rPr>
                <w:rFonts w:ascii="Times New Roman" w:hAnsi="Times New Roman" w:cs="Times New Roman"/>
                <w:sz w:val="24"/>
                <w:szCs w:val="24"/>
              </w:rPr>
              <w:t>Художник и зрелище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  <w:p w:rsidR="00494FB9" w:rsidRPr="001F0991" w:rsidRDefault="00C925C1" w:rsidP="00C9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C1">
              <w:rPr>
                <w:rFonts w:ascii="Times New Roman" w:hAnsi="Times New Roman" w:cs="Times New Roman"/>
                <w:sz w:val="24"/>
                <w:szCs w:val="24"/>
              </w:rPr>
              <w:t>Художник и музей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</w:tr>
    </w:tbl>
    <w:p w:rsidR="00DA0924" w:rsidRDefault="00DA0924" w:rsidP="00C925C1">
      <w:pPr>
        <w:rPr>
          <w:rFonts w:ascii="Times New Roman" w:hAnsi="Times New Roman" w:cs="Times New Roman"/>
          <w:sz w:val="24"/>
          <w:szCs w:val="24"/>
        </w:rPr>
      </w:pPr>
    </w:p>
    <w:p w:rsidR="00C925C1" w:rsidRPr="00DA0924" w:rsidRDefault="00C925C1" w:rsidP="00DA09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924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на 2024-2025 </w:t>
      </w:r>
      <w:proofErr w:type="spellStart"/>
      <w:r w:rsidRPr="00DA0924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DA092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C925C1" w:rsidRPr="001F0991" w:rsidTr="00F42F12">
        <w:tc>
          <w:tcPr>
            <w:tcW w:w="2830" w:type="dxa"/>
          </w:tcPr>
          <w:p w:rsidR="00C925C1" w:rsidRPr="001F0991" w:rsidRDefault="00C925C1" w:rsidP="00F4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99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 w:rsidRPr="001F0991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C925C1" w:rsidRPr="001F0991" w:rsidRDefault="00C925C1" w:rsidP="00F4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991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6515" w:type="dxa"/>
          </w:tcPr>
          <w:p w:rsidR="00C925C1" w:rsidRPr="001F0991" w:rsidRDefault="00C925C1" w:rsidP="00F4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</w:tr>
      <w:tr w:rsidR="00C925C1" w:rsidRPr="001F0991" w:rsidTr="00F42F12">
        <w:tc>
          <w:tcPr>
            <w:tcW w:w="2830" w:type="dxa"/>
          </w:tcPr>
          <w:p w:rsidR="00C925C1" w:rsidRPr="001F0991" w:rsidRDefault="00C925C1" w:rsidP="00F4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99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515" w:type="dxa"/>
          </w:tcPr>
          <w:p w:rsidR="00C925C1" w:rsidRPr="001F0991" w:rsidRDefault="00C925C1" w:rsidP="00F4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C925C1" w:rsidRPr="001F0991" w:rsidTr="00F42F12">
        <w:tc>
          <w:tcPr>
            <w:tcW w:w="2830" w:type="dxa"/>
          </w:tcPr>
          <w:p w:rsidR="00C925C1" w:rsidRPr="001F0991" w:rsidRDefault="00C925C1" w:rsidP="00F4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99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515" w:type="dxa"/>
          </w:tcPr>
          <w:p w:rsidR="00C925C1" w:rsidRPr="001F0991" w:rsidRDefault="00C925C1" w:rsidP="00F4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C925C1" w:rsidRPr="001F0991" w:rsidTr="00F42F12">
        <w:tc>
          <w:tcPr>
            <w:tcW w:w="2830" w:type="dxa"/>
          </w:tcPr>
          <w:p w:rsidR="00C925C1" w:rsidRPr="001F0991" w:rsidRDefault="00C925C1" w:rsidP="00F4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991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</w:t>
            </w:r>
          </w:p>
        </w:tc>
        <w:tc>
          <w:tcPr>
            <w:tcW w:w="6515" w:type="dxa"/>
          </w:tcPr>
          <w:p w:rsidR="00C925C1" w:rsidRPr="001F0991" w:rsidRDefault="00C925C1" w:rsidP="00F4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</w:t>
            </w:r>
          </w:p>
        </w:tc>
      </w:tr>
      <w:tr w:rsidR="00C925C1" w:rsidRPr="001F0991" w:rsidTr="00F42F12">
        <w:tc>
          <w:tcPr>
            <w:tcW w:w="2830" w:type="dxa"/>
          </w:tcPr>
          <w:p w:rsidR="00C925C1" w:rsidRPr="001F0991" w:rsidRDefault="00C925C1" w:rsidP="00F4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991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515" w:type="dxa"/>
          </w:tcPr>
          <w:p w:rsidR="00C925C1" w:rsidRPr="001F0991" w:rsidRDefault="00C925C1" w:rsidP="00F4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C1">
              <w:rPr>
                <w:rFonts w:ascii="Times New Roman" w:hAnsi="Times New Roman" w:cs="Times New Roman"/>
                <w:sz w:val="24"/>
                <w:szCs w:val="24"/>
              </w:rPr>
              <w:t>Целью изучения изобразительного искусства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</w:t>
            </w:r>
          </w:p>
        </w:tc>
      </w:tr>
      <w:tr w:rsidR="00C925C1" w:rsidRPr="001F0991" w:rsidTr="00F42F12">
        <w:tc>
          <w:tcPr>
            <w:tcW w:w="2830" w:type="dxa"/>
          </w:tcPr>
          <w:p w:rsidR="00C925C1" w:rsidRPr="001F0991" w:rsidRDefault="00C925C1" w:rsidP="00F4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991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515" w:type="dxa"/>
          </w:tcPr>
          <w:p w:rsidR="00C925C1" w:rsidRDefault="00C925C1" w:rsidP="00C9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C925C1" w:rsidRPr="00C925C1" w:rsidRDefault="00C925C1" w:rsidP="00C9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C1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C925C1" w:rsidRPr="00C925C1" w:rsidRDefault="00C925C1" w:rsidP="00C9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C1">
              <w:rPr>
                <w:rFonts w:ascii="Times New Roman" w:hAnsi="Times New Roman" w:cs="Times New Roman"/>
                <w:sz w:val="24"/>
                <w:szCs w:val="24"/>
              </w:rPr>
              <w:t xml:space="preserve">Древние корни </w:t>
            </w:r>
            <w:proofErr w:type="gramStart"/>
            <w:r w:rsidRPr="00C925C1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proofErr w:type="gramEnd"/>
            <w:r w:rsidRPr="00C925C1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  <w:p w:rsidR="00C925C1" w:rsidRPr="00C925C1" w:rsidRDefault="00C925C1" w:rsidP="00C9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C1">
              <w:rPr>
                <w:rFonts w:ascii="Times New Roman" w:hAnsi="Times New Roman" w:cs="Times New Roman"/>
                <w:sz w:val="24"/>
                <w:szCs w:val="24"/>
              </w:rPr>
              <w:t xml:space="preserve">Связь времен в </w:t>
            </w:r>
            <w:proofErr w:type="gramStart"/>
            <w:r w:rsidRPr="00C925C1">
              <w:rPr>
                <w:rFonts w:ascii="Times New Roman" w:hAnsi="Times New Roman" w:cs="Times New Roman"/>
                <w:sz w:val="24"/>
                <w:szCs w:val="24"/>
              </w:rPr>
              <w:t>народном</w:t>
            </w:r>
            <w:proofErr w:type="gramEnd"/>
            <w:r w:rsidRPr="00C925C1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  <w:p w:rsidR="00C925C1" w:rsidRPr="00C925C1" w:rsidRDefault="00C925C1" w:rsidP="00C9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C1">
              <w:rPr>
                <w:rFonts w:ascii="Times New Roman" w:hAnsi="Times New Roman" w:cs="Times New Roman"/>
                <w:sz w:val="24"/>
                <w:szCs w:val="24"/>
              </w:rPr>
              <w:t>Декор - человек, общество,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  <w:p w:rsidR="00C925C1" w:rsidRDefault="00C925C1" w:rsidP="00C9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C1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искусство в </w:t>
            </w:r>
            <w:proofErr w:type="gramStart"/>
            <w:r w:rsidRPr="00C925C1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proofErr w:type="gramEnd"/>
            <w:r w:rsidRPr="00C925C1">
              <w:rPr>
                <w:rFonts w:ascii="Times New Roman" w:hAnsi="Times New Roman" w:cs="Times New Roman"/>
                <w:sz w:val="24"/>
                <w:szCs w:val="24"/>
              </w:rPr>
              <w:t xml:space="preserve"> 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  <w:p w:rsidR="00C925C1" w:rsidRDefault="00C925C1" w:rsidP="00C9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класс</w:t>
            </w:r>
          </w:p>
          <w:p w:rsidR="00C925C1" w:rsidRPr="00C925C1" w:rsidRDefault="00C925C1" w:rsidP="00C9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C1">
              <w:rPr>
                <w:rFonts w:ascii="Times New Roman" w:hAnsi="Times New Roman" w:cs="Times New Roman"/>
                <w:sz w:val="24"/>
                <w:szCs w:val="24"/>
              </w:rPr>
              <w:t>Виды изобразительного искусства и основы образного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  <w:p w:rsidR="00C925C1" w:rsidRPr="00C925C1" w:rsidRDefault="00C925C1" w:rsidP="00C9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C1">
              <w:rPr>
                <w:rFonts w:ascii="Times New Roman" w:hAnsi="Times New Roman" w:cs="Times New Roman"/>
                <w:sz w:val="24"/>
                <w:szCs w:val="24"/>
              </w:rPr>
              <w:t>Мир наших вещей. Натюрморт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  <w:p w:rsidR="00C925C1" w:rsidRPr="00C925C1" w:rsidRDefault="00C925C1" w:rsidP="00C9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C1">
              <w:rPr>
                <w:rFonts w:ascii="Times New Roman" w:hAnsi="Times New Roman" w:cs="Times New Roman"/>
                <w:sz w:val="24"/>
                <w:szCs w:val="24"/>
              </w:rPr>
              <w:t>Вглядываясь в человека. Портрет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  <w:p w:rsidR="00C925C1" w:rsidRDefault="00C925C1" w:rsidP="00C9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C1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Пространство и время в изобразительном искусстве. Пейзаж и </w:t>
            </w:r>
            <w:proofErr w:type="gramStart"/>
            <w:r w:rsidRPr="00C925C1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  <w:proofErr w:type="gramEnd"/>
            <w:r w:rsidRPr="00C925C1">
              <w:rPr>
                <w:rFonts w:ascii="Times New Roman" w:hAnsi="Times New Roman" w:cs="Times New Roman"/>
                <w:sz w:val="24"/>
                <w:szCs w:val="24"/>
              </w:rPr>
              <w:t xml:space="preserve"> картина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  <w:p w:rsidR="00C925C1" w:rsidRDefault="00C925C1" w:rsidP="00C9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</w:p>
          <w:p w:rsidR="00C925C1" w:rsidRPr="00C925C1" w:rsidRDefault="00C925C1" w:rsidP="00C9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C1">
              <w:rPr>
                <w:rFonts w:ascii="Times New Roman" w:hAnsi="Times New Roman" w:cs="Times New Roman"/>
                <w:sz w:val="24"/>
                <w:szCs w:val="24"/>
              </w:rPr>
              <w:t>Архитектура и дизайн – конструктивные виды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C925C1" w:rsidRPr="00C925C1" w:rsidRDefault="00C925C1" w:rsidP="00C9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C1">
              <w:rPr>
                <w:rFonts w:ascii="Times New Roman" w:hAnsi="Times New Roman" w:cs="Times New Roman"/>
                <w:sz w:val="24"/>
                <w:szCs w:val="24"/>
              </w:rPr>
              <w:t>Графический дизайн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  <w:p w:rsidR="00C925C1" w:rsidRPr="00C925C1" w:rsidRDefault="00C925C1" w:rsidP="00C9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C1">
              <w:rPr>
                <w:rFonts w:ascii="Times New Roman" w:hAnsi="Times New Roman" w:cs="Times New Roman"/>
                <w:sz w:val="24"/>
                <w:szCs w:val="24"/>
              </w:rPr>
              <w:t xml:space="preserve">Макетирование </w:t>
            </w:r>
            <w:proofErr w:type="gramStart"/>
            <w:r w:rsidRPr="00C925C1">
              <w:rPr>
                <w:rFonts w:ascii="Times New Roman" w:hAnsi="Times New Roman" w:cs="Times New Roman"/>
                <w:sz w:val="24"/>
                <w:szCs w:val="24"/>
              </w:rPr>
              <w:t>объемно-пространственных</w:t>
            </w:r>
            <w:proofErr w:type="gramEnd"/>
            <w:r w:rsidRPr="00C925C1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  <w:p w:rsidR="00C925C1" w:rsidRPr="00C925C1" w:rsidRDefault="00C925C1" w:rsidP="00C9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C1">
              <w:rPr>
                <w:rFonts w:ascii="Times New Roman" w:hAnsi="Times New Roman" w:cs="Times New Roman"/>
                <w:sz w:val="24"/>
                <w:szCs w:val="24"/>
              </w:rPr>
              <w:t>Дизайн и архитектура как среда жизни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  <w:p w:rsidR="00C925C1" w:rsidRPr="001F0991" w:rsidRDefault="00C925C1" w:rsidP="00C9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C1">
              <w:rPr>
                <w:rFonts w:ascii="Times New Roman" w:hAnsi="Times New Roman" w:cs="Times New Roman"/>
                <w:sz w:val="24"/>
                <w:szCs w:val="24"/>
              </w:rPr>
              <w:t xml:space="preserve">Образ человека и </w:t>
            </w:r>
            <w:proofErr w:type="gramStart"/>
            <w:r w:rsidRPr="00C925C1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  <w:proofErr w:type="gramEnd"/>
            <w:r w:rsidRPr="00C925C1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</w:tr>
    </w:tbl>
    <w:p w:rsidR="00DA0924" w:rsidRDefault="00DA0924" w:rsidP="00085CD8">
      <w:pPr>
        <w:rPr>
          <w:rFonts w:ascii="Times New Roman" w:hAnsi="Times New Roman" w:cs="Times New Roman"/>
          <w:sz w:val="24"/>
          <w:szCs w:val="24"/>
        </w:rPr>
      </w:pPr>
    </w:p>
    <w:p w:rsidR="00085CD8" w:rsidRPr="00DA0924" w:rsidRDefault="00085CD8" w:rsidP="00DA09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9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на 2024-2025 </w:t>
      </w:r>
      <w:proofErr w:type="spellStart"/>
      <w:r w:rsidRPr="00DA0924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DA092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085CD8" w:rsidRPr="001F0991" w:rsidTr="00F42F12">
        <w:tc>
          <w:tcPr>
            <w:tcW w:w="2830" w:type="dxa"/>
          </w:tcPr>
          <w:p w:rsidR="00085CD8" w:rsidRPr="001F0991" w:rsidRDefault="00085CD8" w:rsidP="00F4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99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 w:rsidRPr="001F0991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085CD8" w:rsidRPr="001F0991" w:rsidRDefault="00085CD8" w:rsidP="00F4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991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6515" w:type="dxa"/>
          </w:tcPr>
          <w:p w:rsidR="00085CD8" w:rsidRPr="001F0991" w:rsidRDefault="00085CD8" w:rsidP="00F4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</w:tr>
      <w:tr w:rsidR="00085CD8" w:rsidRPr="001F0991" w:rsidTr="00F42F12">
        <w:tc>
          <w:tcPr>
            <w:tcW w:w="2830" w:type="dxa"/>
          </w:tcPr>
          <w:p w:rsidR="00085CD8" w:rsidRPr="001F0991" w:rsidRDefault="00085CD8" w:rsidP="00F4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99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515" w:type="dxa"/>
          </w:tcPr>
          <w:p w:rsidR="00085CD8" w:rsidRPr="001F0991" w:rsidRDefault="00085CD8" w:rsidP="00F4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5CD8" w:rsidRPr="001F0991" w:rsidTr="00F42F12">
        <w:tc>
          <w:tcPr>
            <w:tcW w:w="2830" w:type="dxa"/>
          </w:tcPr>
          <w:p w:rsidR="00085CD8" w:rsidRPr="001F0991" w:rsidRDefault="00085CD8" w:rsidP="00F4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99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515" w:type="dxa"/>
          </w:tcPr>
          <w:p w:rsidR="00085CD8" w:rsidRPr="001F0991" w:rsidRDefault="00085CD8" w:rsidP="00F4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85CD8" w:rsidRPr="001F0991" w:rsidTr="00F42F12">
        <w:tc>
          <w:tcPr>
            <w:tcW w:w="2830" w:type="dxa"/>
          </w:tcPr>
          <w:p w:rsidR="00085CD8" w:rsidRPr="001F0991" w:rsidRDefault="00085CD8" w:rsidP="00F4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991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</w:t>
            </w:r>
          </w:p>
        </w:tc>
        <w:tc>
          <w:tcPr>
            <w:tcW w:w="6515" w:type="dxa"/>
          </w:tcPr>
          <w:p w:rsidR="00085CD8" w:rsidRPr="001F0991" w:rsidRDefault="00085CD8" w:rsidP="00F4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</w:t>
            </w:r>
          </w:p>
        </w:tc>
      </w:tr>
      <w:tr w:rsidR="00085CD8" w:rsidRPr="001F0991" w:rsidTr="00F42F12">
        <w:tc>
          <w:tcPr>
            <w:tcW w:w="2830" w:type="dxa"/>
          </w:tcPr>
          <w:p w:rsidR="00085CD8" w:rsidRPr="001F0991" w:rsidRDefault="00085CD8" w:rsidP="00F4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991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515" w:type="dxa"/>
          </w:tcPr>
          <w:p w:rsidR="00085CD8" w:rsidRPr="001F0991" w:rsidRDefault="00085CD8" w:rsidP="00F4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D8">
              <w:rPr>
                <w:rFonts w:ascii="Times New Roman" w:hAnsi="Times New Roman" w:cs="Times New Roman"/>
                <w:sz w:val="24"/>
                <w:szCs w:val="24"/>
              </w:rPr>
              <w:t>Основной целью освоения содержания программы по учебному предмету «Труд (технология)» является формирование технологической грамотности, глобальных компетенций, творческого мышления.</w:t>
            </w:r>
          </w:p>
        </w:tc>
      </w:tr>
      <w:tr w:rsidR="00085CD8" w:rsidRPr="001F0991" w:rsidTr="00F42F12">
        <w:tc>
          <w:tcPr>
            <w:tcW w:w="2830" w:type="dxa"/>
          </w:tcPr>
          <w:p w:rsidR="00085CD8" w:rsidRPr="001F0991" w:rsidRDefault="00085CD8" w:rsidP="00F4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991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515" w:type="dxa"/>
          </w:tcPr>
          <w:p w:rsidR="00085CD8" w:rsidRDefault="00085CD8" w:rsidP="00F4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D8">
              <w:rPr>
                <w:rFonts w:ascii="Times New Roman" w:hAnsi="Times New Roman" w:cs="Times New Roman"/>
                <w:sz w:val="24"/>
                <w:szCs w:val="24"/>
              </w:rPr>
              <w:t>Производство и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:rsidR="00085CD8" w:rsidRDefault="00085CD8" w:rsidP="00F4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D8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графика. Черчение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</w:p>
          <w:p w:rsidR="00085CD8" w:rsidRDefault="00085CD8" w:rsidP="00F4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D8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материалов и пищевых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-36</w:t>
            </w:r>
          </w:p>
          <w:p w:rsidR="00085CD8" w:rsidRPr="001F0991" w:rsidRDefault="00085CD8" w:rsidP="00F4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D8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</w:tr>
    </w:tbl>
    <w:p w:rsidR="00DA0924" w:rsidRPr="00DA0924" w:rsidRDefault="00DA0924" w:rsidP="00DA09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F49C1" w:rsidRPr="00DA0924" w:rsidRDefault="002F49C1" w:rsidP="00DA09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924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на 2024-2025 </w:t>
      </w:r>
      <w:proofErr w:type="spellStart"/>
      <w:r w:rsidRPr="00DA0924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DA092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2F49C1" w:rsidRPr="002F49C1" w:rsidTr="00F42F12">
        <w:tc>
          <w:tcPr>
            <w:tcW w:w="2830" w:type="dxa"/>
          </w:tcPr>
          <w:p w:rsidR="002F49C1" w:rsidRPr="002F49C1" w:rsidRDefault="002F49C1" w:rsidP="002F4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9C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 w:rsidRPr="002F49C1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2F49C1" w:rsidRPr="002F49C1" w:rsidRDefault="002F49C1" w:rsidP="002F4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9C1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6515" w:type="dxa"/>
          </w:tcPr>
          <w:p w:rsidR="002F49C1" w:rsidRPr="002F49C1" w:rsidRDefault="002F49C1" w:rsidP="002F4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F49C1" w:rsidRPr="002F49C1" w:rsidTr="00F42F12">
        <w:tc>
          <w:tcPr>
            <w:tcW w:w="2830" w:type="dxa"/>
          </w:tcPr>
          <w:p w:rsidR="002F49C1" w:rsidRPr="002F49C1" w:rsidRDefault="002F49C1" w:rsidP="002F4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9C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515" w:type="dxa"/>
          </w:tcPr>
          <w:p w:rsidR="002F49C1" w:rsidRPr="002F49C1" w:rsidRDefault="002F49C1" w:rsidP="002F4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</w:tr>
      <w:tr w:rsidR="002F49C1" w:rsidRPr="002F49C1" w:rsidTr="00F42F12">
        <w:tc>
          <w:tcPr>
            <w:tcW w:w="2830" w:type="dxa"/>
          </w:tcPr>
          <w:p w:rsidR="002F49C1" w:rsidRPr="002F49C1" w:rsidRDefault="002F49C1" w:rsidP="002F4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9C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515" w:type="dxa"/>
          </w:tcPr>
          <w:p w:rsidR="002F49C1" w:rsidRPr="002F49C1" w:rsidRDefault="002F49C1" w:rsidP="002F4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2F49C1" w:rsidRPr="002F49C1" w:rsidTr="00F42F12">
        <w:tc>
          <w:tcPr>
            <w:tcW w:w="2830" w:type="dxa"/>
          </w:tcPr>
          <w:p w:rsidR="002F49C1" w:rsidRPr="002F49C1" w:rsidRDefault="002F49C1" w:rsidP="002F4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9C1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</w:t>
            </w:r>
          </w:p>
        </w:tc>
        <w:tc>
          <w:tcPr>
            <w:tcW w:w="6515" w:type="dxa"/>
          </w:tcPr>
          <w:p w:rsidR="002F49C1" w:rsidRPr="002F49C1" w:rsidRDefault="002F49C1" w:rsidP="002F4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9C1">
              <w:rPr>
                <w:rFonts w:ascii="Times New Roman" w:hAnsi="Times New Roman" w:cs="Times New Roman"/>
                <w:sz w:val="24"/>
                <w:szCs w:val="24"/>
              </w:rPr>
              <w:t>Забавина</w:t>
            </w:r>
            <w:proofErr w:type="spellEnd"/>
            <w:r w:rsidRPr="002F49C1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</w:t>
            </w:r>
          </w:p>
        </w:tc>
      </w:tr>
      <w:tr w:rsidR="002F49C1" w:rsidRPr="002F49C1" w:rsidTr="00F42F12">
        <w:tc>
          <w:tcPr>
            <w:tcW w:w="2830" w:type="dxa"/>
          </w:tcPr>
          <w:p w:rsidR="002F49C1" w:rsidRPr="002F49C1" w:rsidRDefault="002F49C1" w:rsidP="002F4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9C1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515" w:type="dxa"/>
          </w:tcPr>
          <w:p w:rsidR="00FD6D30" w:rsidRPr="00FD6D30" w:rsidRDefault="00FD6D30" w:rsidP="00FD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30">
              <w:rPr>
                <w:rFonts w:ascii="Times New Roman" w:hAnsi="Times New Roman" w:cs="Times New Roman"/>
                <w:sz w:val="24"/>
                <w:szCs w:val="24"/>
              </w:rPr>
              <w:t>Приоритетными целями обучения математике в 5–6 классах являются:</w:t>
            </w:r>
          </w:p>
          <w:p w:rsidR="00FD6D30" w:rsidRPr="00FD6D30" w:rsidRDefault="00FD6D30" w:rsidP="00FD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3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D6D30">
              <w:rPr>
                <w:rFonts w:ascii="Times New Roman" w:hAnsi="Times New Roman" w:cs="Times New Roman"/>
                <w:sz w:val="24"/>
                <w:szCs w:val="24"/>
              </w:rPr>
              <w:tab/>
      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      </w:r>
          </w:p>
          <w:p w:rsidR="00FD6D30" w:rsidRPr="00FD6D30" w:rsidRDefault="00FD6D30" w:rsidP="00FD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3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D6D30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      </w:r>
          </w:p>
          <w:p w:rsidR="00FD6D30" w:rsidRPr="00FD6D30" w:rsidRDefault="00FD6D30" w:rsidP="00FD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3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D6D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подведение обучающихся на доступном для них </w:t>
            </w:r>
            <w:proofErr w:type="gramStart"/>
            <w:r w:rsidRPr="00FD6D30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gramEnd"/>
            <w:r w:rsidRPr="00FD6D30">
              <w:rPr>
                <w:rFonts w:ascii="Times New Roman" w:hAnsi="Times New Roman" w:cs="Times New Roman"/>
                <w:sz w:val="24"/>
                <w:szCs w:val="24"/>
              </w:rPr>
              <w:t xml:space="preserve"> к осознанию взаимосвязи математики и окружающего мира;</w:t>
            </w:r>
          </w:p>
          <w:p w:rsidR="002F49C1" w:rsidRPr="002F49C1" w:rsidRDefault="00FD6D30" w:rsidP="00FD6D3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3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D6D30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</w:t>
            </w:r>
          </w:p>
        </w:tc>
      </w:tr>
      <w:tr w:rsidR="002F49C1" w:rsidRPr="002F49C1" w:rsidTr="00DA0924">
        <w:trPr>
          <w:trHeight w:val="3109"/>
        </w:trPr>
        <w:tc>
          <w:tcPr>
            <w:tcW w:w="2830" w:type="dxa"/>
          </w:tcPr>
          <w:p w:rsidR="002F49C1" w:rsidRPr="002F49C1" w:rsidRDefault="002F49C1" w:rsidP="002F4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515" w:type="dxa"/>
          </w:tcPr>
          <w:p w:rsidR="00FD6D30" w:rsidRDefault="00FD6D30" w:rsidP="002F4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FD6D30" w:rsidRPr="00FD6D30" w:rsidRDefault="00FD6D30" w:rsidP="00FD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30">
              <w:rPr>
                <w:rFonts w:ascii="Times New Roman" w:hAnsi="Times New Roman" w:cs="Times New Roman"/>
                <w:sz w:val="24"/>
                <w:szCs w:val="24"/>
              </w:rPr>
              <w:t>Натуральные числа и нуль. Шкалы.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  <w:p w:rsidR="00FD6D30" w:rsidRPr="00FD6D30" w:rsidRDefault="00FD6D30" w:rsidP="00FD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30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proofErr w:type="gramStart"/>
            <w:r w:rsidRPr="00FD6D30">
              <w:rPr>
                <w:rFonts w:ascii="Times New Roman" w:hAnsi="Times New Roman" w:cs="Times New Roman"/>
                <w:sz w:val="24"/>
                <w:szCs w:val="24"/>
              </w:rPr>
              <w:t>натуральных</w:t>
            </w:r>
            <w:proofErr w:type="gramEnd"/>
            <w:r w:rsidRPr="00FD6D30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  <w:p w:rsidR="00FD6D30" w:rsidRPr="00FD6D30" w:rsidRDefault="00FD6D30" w:rsidP="00FD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30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</w:t>
            </w:r>
            <w:proofErr w:type="gramStart"/>
            <w:r w:rsidRPr="00FD6D30">
              <w:rPr>
                <w:rFonts w:ascii="Times New Roman" w:hAnsi="Times New Roman" w:cs="Times New Roman"/>
                <w:sz w:val="24"/>
                <w:szCs w:val="24"/>
              </w:rPr>
              <w:t>натуральных</w:t>
            </w:r>
            <w:proofErr w:type="gramEnd"/>
            <w:r w:rsidRPr="00FD6D30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  <w:p w:rsidR="00FD6D30" w:rsidRPr="00FD6D30" w:rsidRDefault="00FD6D30" w:rsidP="00FD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30">
              <w:rPr>
                <w:rFonts w:ascii="Times New Roman" w:hAnsi="Times New Roman" w:cs="Times New Roman"/>
                <w:sz w:val="24"/>
                <w:szCs w:val="24"/>
              </w:rPr>
              <w:t>Площади и объемы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  <w:p w:rsidR="00FD6D30" w:rsidRPr="00FD6D30" w:rsidRDefault="00FD6D30" w:rsidP="00FD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30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-47</w:t>
            </w:r>
          </w:p>
          <w:p w:rsidR="00FD6D30" w:rsidRPr="00FD6D30" w:rsidRDefault="00FD6D30" w:rsidP="00FD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30"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  <w:p w:rsidR="00FD6D30" w:rsidRPr="00FD6D30" w:rsidRDefault="00FD6D30" w:rsidP="00FD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30">
              <w:rPr>
                <w:rFonts w:ascii="Times New Roman" w:hAnsi="Times New Roman" w:cs="Times New Roman"/>
                <w:sz w:val="24"/>
                <w:szCs w:val="24"/>
              </w:rPr>
              <w:t>Инструменты для вычислений и измерений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  <w:p w:rsidR="00FD6D30" w:rsidRDefault="00FD6D30" w:rsidP="00FD6D3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3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  <w:p w:rsidR="00FD6D30" w:rsidRDefault="00FD6D30" w:rsidP="00FD6D3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FD6D30" w:rsidRPr="00FD6D30" w:rsidRDefault="00FD6D30" w:rsidP="00FD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30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Вычисления и  построения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  <w:p w:rsidR="00FD6D30" w:rsidRPr="00FD6D30" w:rsidRDefault="00FD6D30" w:rsidP="00FD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30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со </w:t>
            </w:r>
            <w:proofErr w:type="gramStart"/>
            <w:r w:rsidRPr="00FD6D30">
              <w:rPr>
                <w:rFonts w:ascii="Times New Roman" w:hAnsi="Times New Roman" w:cs="Times New Roman"/>
                <w:sz w:val="24"/>
                <w:szCs w:val="24"/>
              </w:rPr>
              <w:t>смешанными</w:t>
            </w:r>
            <w:proofErr w:type="gramEnd"/>
            <w:r w:rsidRPr="00FD6D30">
              <w:rPr>
                <w:rFonts w:ascii="Times New Roman" w:hAnsi="Times New Roman" w:cs="Times New Roman"/>
                <w:sz w:val="24"/>
                <w:szCs w:val="24"/>
              </w:rPr>
              <w:t xml:space="preserve"> числами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-58</w:t>
            </w:r>
          </w:p>
          <w:p w:rsidR="00FD6D30" w:rsidRPr="00FD6D30" w:rsidRDefault="00FD6D30" w:rsidP="00FD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30">
              <w:rPr>
                <w:rFonts w:ascii="Times New Roman" w:hAnsi="Times New Roman" w:cs="Times New Roman"/>
                <w:sz w:val="24"/>
                <w:szCs w:val="24"/>
              </w:rPr>
              <w:t>Отношения и пропорции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  <w:p w:rsidR="00FD6D30" w:rsidRPr="00FD6D30" w:rsidRDefault="00FD6D30" w:rsidP="00FD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30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 </w:t>
            </w:r>
            <w:proofErr w:type="gramStart"/>
            <w:r w:rsidRPr="00FD6D30">
              <w:rPr>
                <w:rFonts w:ascii="Times New Roman" w:hAnsi="Times New Roman" w:cs="Times New Roman"/>
                <w:sz w:val="24"/>
                <w:szCs w:val="24"/>
              </w:rPr>
              <w:t>рациональными</w:t>
            </w:r>
            <w:proofErr w:type="gramEnd"/>
            <w:r w:rsidRPr="00FD6D30">
              <w:rPr>
                <w:rFonts w:ascii="Times New Roman" w:hAnsi="Times New Roman" w:cs="Times New Roman"/>
                <w:sz w:val="24"/>
                <w:szCs w:val="24"/>
              </w:rPr>
              <w:t xml:space="preserve"> числами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-36</w:t>
            </w:r>
          </w:p>
          <w:p w:rsidR="00FD6D30" w:rsidRPr="00FD6D30" w:rsidRDefault="00FD6D30" w:rsidP="00FD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30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  <w:p w:rsidR="00FD6D30" w:rsidRPr="00FD6D30" w:rsidRDefault="00FD6D30" w:rsidP="00FD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30">
              <w:rPr>
                <w:rFonts w:ascii="Times New Roman" w:hAnsi="Times New Roman" w:cs="Times New Roman"/>
                <w:sz w:val="24"/>
                <w:szCs w:val="24"/>
              </w:rPr>
              <w:t>Координаты на плоскости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  <w:p w:rsidR="00FD6D30" w:rsidRPr="002F49C1" w:rsidRDefault="00FD6D30" w:rsidP="00FD6D3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3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</w:tr>
    </w:tbl>
    <w:p w:rsidR="006979E9" w:rsidRPr="001F0991" w:rsidRDefault="006979E9">
      <w:pPr>
        <w:rPr>
          <w:rFonts w:ascii="Times New Roman" w:hAnsi="Times New Roman" w:cs="Times New Roman"/>
          <w:sz w:val="24"/>
          <w:szCs w:val="24"/>
        </w:rPr>
      </w:pPr>
    </w:p>
    <w:sectPr w:rsidR="006979E9" w:rsidRPr="001F0991" w:rsidSect="00DA0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40"/>
    <w:rsid w:val="000345E2"/>
    <w:rsid w:val="00085CD8"/>
    <w:rsid w:val="001F0991"/>
    <w:rsid w:val="002F49C1"/>
    <w:rsid w:val="00415040"/>
    <w:rsid w:val="00494FB9"/>
    <w:rsid w:val="00577E50"/>
    <w:rsid w:val="00582862"/>
    <w:rsid w:val="006979E9"/>
    <w:rsid w:val="00C925C1"/>
    <w:rsid w:val="00DA0924"/>
    <w:rsid w:val="00FD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5"/>
    <w:uiPriority w:val="1"/>
    <w:locked/>
    <w:rsid w:val="001F0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link w:val="a4"/>
    <w:uiPriority w:val="1"/>
    <w:qFormat/>
    <w:rsid w:val="001F0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5"/>
    <w:uiPriority w:val="1"/>
    <w:locked/>
    <w:rsid w:val="001F0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link w:val="a4"/>
    <w:uiPriority w:val="1"/>
    <w:qFormat/>
    <w:rsid w:val="001F0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Савелий Хрипков</dc:creator>
  <cp:keywords/>
  <dc:description/>
  <cp:lastModifiedBy>Настя</cp:lastModifiedBy>
  <cp:revision>8</cp:revision>
  <dcterms:created xsi:type="dcterms:W3CDTF">2024-03-03T16:49:00Z</dcterms:created>
  <dcterms:modified xsi:type="dcterms:W3CDTF">2024-09-17T18:28:00Z</dcterms:modified>
</cp:coreProperties>
</file>