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4" w:rsidRDefault="00917294" w:rsidP="00917294">
      <w:pPr>
        <w:pStyle w:val="msonormalbullet1gif"/>
        <w:jc w:val="center"/>
      </w:pPr>
      <w:r>
        <w:t xml:space="preserve">Аннотация к рабочей программе </w:t>
      </w:r>
    </w:p>
    <w:p w:rsidR="00917294" w:rsidRDefault="00917294" w:rsidP="00917294">
      <w:pPr>
        <w:pStyle w:val="msonormalbullet2gif"/>
        <w:jc w:val="center"/>
      </w:pPr>
      <w:r>
        <w:t>на 20</w:t>
      </w:r>
      <w:r w:rsidR="00FE72F3">
        <w:t>23</w:t>
      </w:r>
      <w:r>
        <w:t>-202</w:t>
      </w:r>
      <w:r w:rsidR="00FE72F3">
        <w:t>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44C04" w:rsidP="00C44C04">
            <w:pPr>
              <w:pStyle w:val="msonormalbullet2gif"/>
              <w:spacing w:line="276" w:lineRule="auto"/>
            </w:pPr>
            <w:r>
              <w:rPr>
                <w:bCs/>
              </w:rPr>
              <w:t>И</w:t>
            </w:r>
            <w:r w:rsidR="00917294">
              <w:rPr>
                <w:bCs/>
              </w:rPr>
              <w:t>ностранный язык (</w:t>
            </w:r>
            <w:r>
              <w:rPr>
                <w:bCs/>
              </w:rPr>
              <w:t>английский язык</w:t>
            </w:r>
            <w:r w:rsidR="00917294">
              <w:rPr>
                <w:bCs/>
              </w:rPr>
              <w:t xml:space="preserve">) 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285D76" w:rsidP="00A809DC">
            <w:pPr>
              <w:pStyle w:val="msonormalbullet2gif"/>
              <w:spacing w:line="276" w:lineRule="auto"/>
            </w:pPr>
            <w:r>
              <w:t>9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44C04" w:rsidP="00C44C04">
            <w:pPr>
              <w:pStyle w:val="msonormalbullet2gif"/>
              <w:spacing w:line="276" w:lineRule="auto"/>
            </w:pPr>
            <w:r>
              <w:t>102</w:t>
            </w:r>
            <w:r w:rsidR="00917294">
              <w:t xml:space="preserve"> (</w:t>
            </w:r>
            <w:r>
              <w:t>3</w:t>
            </w:r>
            <w:r w:rsidR="00917294">
              <w:t xml:space="preserve"> час</w:t>
            </w:r>
            <w:r>
              <w:t>а</w:t>
            </w:r>
            <w:r w:rsidR="00917294">
              <w:t xml:space="preserve"> в неделю)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Власова Екатерина Николаевна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3gif"/>
              <w:spacing w:line="276" w:lineRule="auto"/>
            </w:pPr>
            <w: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firstLine="283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достижение обучающимися элементарного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данного периода изучения второго иностранного языка в основной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школе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развитие универсальных / ключевых компетенций;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формирование у учащихся гуманистических ценностей и норм поведения;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способствование первичному профессиональному самоопределению учащихся.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Взаимоотношения в семье и с друзьями. Конфликты и их разрешение (5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Внешность и характер человека (литературного персонажа) (8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 (12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Покупки: одежда, обувь и продукты питания. Карманные деньги. Молодёжная мода (14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Средства массовой информации (телевидение, радио, пресса, Интернет) (11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D76">
              <w:rPr>
                <w:rFonts w:ascii="Times New Roman" w:hAnsi="Times New Roman"/>
                <w:sz w:val="24"/>
                <w:szCs w:val="24"/>
              </w:rPr>
              <w:t>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285D76">
              <w:rPr>
                <w:rFonts w:ascii="Times New Roman" w:hAnsi="Times New Roman"/>
                <w:sz w:val="24"/>
                <w:szCs w:val="24"/>
              </w:rPr>
              <w:t xml:space="preserve"> Роль книги в жизни подростка (15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 (7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Виды отдыха в различное время года. Путешествия по России и иностранным странам. Транспорт (12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>Природа: флора и фауна. Проблемы экологии. Защита окружающей среды. Климат, погода. Стихийные бедствия (7 часов)</w:t>
            </w:r>
          </w:p>
          <w:p w:rsidR="00285D76" w:rsidRPr="00285D76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6">
              <w:rPr>
                <w:rFonts w:ascii="Times New Roman" w:hAnsi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285D76">
              <w:rPr>
                <w:rFonts w:ascii="Times New Roman" w:hAnsi="Times New Roman"/>
                <w:sz w:val="24"/>
                <w:szCs w:val="24"/>
              </w:rPr>
              <w:t xml:space="preserve"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</w:t>
            </w:r>
            <w:r w:rsidRPr="00285D76">
              <w:rPr>
                <w:rFonts w:ascii="Times New Roman" w:hAnsi="Times New Roman"/>
                <w:sz w:val="24"/>
                <w:szCs w:val="24"/>
              </w:rPr>
              <w:lastRenderedPageBreak/>
              <w:t>традиции, обычаи), страницы истории (7 часов)</w:t>
            </w:r>
            <w:proofErr w:type="gramEnd"/>
          </w:p>
          <w:p w:rsidR="00917294" w:rsidRPr="00C44C04" w:rsidRDefault="00285D76" w:rsidP="00285D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D76"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 (4 часа)</w:t>
            </w:r>
            <w:proofErr w:type="gramEnd"/>
          </w:p>
        </w:tc>
      </w:tr>
    </w:tbl>
    <w:p w:rsidR="00917294" w:rsidRDefault="00917294" w:rsidP="00917294">
      <w:pPr>
        <w:pStyle w:val="msonormalbullet2gif"/>
      </w:pPr>
    </w:p>
    <w:p w:rsidR="00917294" w:rsidRDefault="00917294" w:rsidP="00917294"/>
    <w:p w:rsidR="00D974AC" w:rsidRDefault="00D974AC"/>
    <w:sectPr w:rsidR="00D974AC" w:rsidSect="00D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F10"/>
    <w:multiLevelType w:val="hybridMultilevel"/>
    <w:tmpl w:val="BE926E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8400421"/>
    <w:multiLevelType w:val="hybridMultilevel"/>
    <w:tmpl w:val="22BAB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917294"/>
    <w:rsid w:val="000038CD"/>
    <w:rsid w:val="00285D76"/>
    <w:rsid w:val="00373EC6"/>
    <w:rsid w:val="00374435"/>
    <w:rsid w:val="004F73E5"/>
    <w:rsid w:val="007D2010"/>
    <w:rsid w:val="008377E1"/>
    <w:rsid w:val="00917294"/>
    <w:rsid w:val="00A809DC"/>
    <w:rsid w:val="00B225C1"/>
    <w:rsid w:val="00C15A91"/>
    <w:rsid w:val="00C44C04"/>
    <w:rsid w:val="00D974AC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9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4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2020-08-31T23:13:00Z</dcterms:created>
  <dcterms:modified xsi:type="dcterms:W3CDTF">2023-08-30T13:45:00Z</dcterms:modified>
</cp:coreProperties>
</file>