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C9" w:rsidRPr="00D905C9" w:rsidRDefault="00D905C9" w:rsidP="00D905C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5C9">
        <w:rPr>
          <w:rFonts w:ascii="Times New Roman" w:hAnsi="Times New Roman" w:cs="Times New Roman"/>
          <w:sz w:val="28"/>
          <w:szCs w:val="28"/>
        </w:rPr>
        <w:t>Приложение</w:t>
      </w:r>
    </w:p>
    <w:p w:rsidR="00133A67" w:rsidRPr="00D905C9" w:rsidRDefault="00D905C9" w:rsidP="00D90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5C9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Pr="00D905C9">
        <w:rPr>
          <w:rFonts w:ascii="Times New Roman" w:hAnsi="Times New Roman" w:cs="Times New Roman"/>
          <w:b/>
          <w:bCs/>
          <w:sz w:val="28"/>
          <w:szCs w:val="28"/>
        </w:rPr>
        <w:t>акции «Достижения России»</w:t>
      </w:r>
    </w:p>
    <w:p w:rsidR="00D905C9" w:rsidRDefault="00D905C9" w:rsidP="00D905C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52"/>
        <w:gridCol w:w="2561"/>
        <w:gridCol w:w="2126"/>
        <w:gridCol w:w="1701"/>
      </w:tblGrid>
      <w:tr w:rsidR="00D905C9" w:rsidRPr="00D905C9" w:rsidTr="00D905C9">
        <w:tc>
          <w:tcPr>
            <w:tcW w:w="3252" w:type="dxa"/>
          </w:tcPr>
          <w:p w:rsidR="00D905C9" w:rsidRPr="00D905C9" w:rsidRDefault="00D905C9" w:rsidP="00D905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(или </w:t>
            </w:r>
            <w:r w:rsidRPr="00D905C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61" w:type="dxa"/>
          </w:tcPr>
          <w:p w:rsidR="00D905C9" w:rsidRPr="00D905C9" w:rsidRDefault="00D905C9" w:rsidP="00D905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C9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официальном ресурсе</w:t>
            </w:r>
          </w:p>
        </w:tc>
        <w:tc>
          <w:tcPr>
            <w:tcW w:w="2126" w:type="dxa"/>
          </w:tcPr>
          <w:p w:rsidR="00D905C9" w:rsidRPr="00D905C9" w:rsidRDefault="00D905C9" w:rsidP="00D905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701" w:type="dxa"/>
          </w:tcPr>
          <w:p w:rsidR="00D905C9" w:rsidRPr="00D905C9" w:rsidRDefault="00D905C9" w:rsidP="00D905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C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D905C9" w:rsidRPr="00D905C9" w:rsidTr="00D905C9">
        <w:tc>
          <w:tcPr>
            <w:tcW w:w="3252" w:type="dxa"/>
          </w:tcPr>
          <w:p w:rsidR="00D905C9" w:rsidRPr="00D905C9" w:rsidRDefault="00D905C9" w:rsidP="00D90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1" w:type="dxa"/>
          </w:tcPr>
          <w:p w:rsidR="00D905C9" w:rsidRPr="00D905C9" w:rsidRDefault="00D905C9" w:rsidP="00D90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5C9" w:rsidRPr="00D905C9" w:rsidRDefault="00D905C9" w:rsidP="00D90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5C9" w:rsidRPr="00D905C9" w:rsidRDefault="00D905C9" w:rsidP="00D905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05C9" w:rsidRPr="00D905C9" w:rsidRDefault="00D905C9" w:rsidP="00D905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05C9" w:rsidRPr="00D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2"/>
    <w:rsid w:val="00133A67"/>
    <w:rsid w:val="00254A02"/>
    <w:rsid w:val="008379B3"/>
    <w:rsid w:val="00D905C9"/>
    <w:rsid w:val="00E932FD"/>
    <w:rsid w:val="00E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Дарья Андреевна Шашкова</cp:lastModifiedBy>
  <cp:revision>2</cp:revision>
  <dcterms:created xsi:type="dcterms:W3CDTF">2023-12-25T07:04:00Z</dcterms:created>
  <dcterms:modified xsi:type="dcterms:W3CDTF">2023-12-25T07:04:00Z</dcterms:modified>
</cp:coreProperties>
</file>